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4ABCC" w14:textId="77777777" w:rsidR="00F21C07" w:rsidRDefault="00F21C07" w:rsidP="00F21C07">
      <w:pPr>
        <w:jc w:val="right"/>
      </w:pPr>
      <w:r>
        <w:t xml:space="preserve">Fotografijų konkurso „Atrask Kelmės kraštą!“ </w:t>
      </w:r>
    </w:p>
    <w:p w14:paraId="713FB3B5" w14:textId="77777777" w:rsidR="00F21C07" w:rsidRDefault="00F21C07" w:rsidP="00F21C07">
      <w:pPr>
        <w:jc w:val="right"/>
      </w:pPr>
      <w:r>
        <w:t>nuostatų 2 priedas</w:t>
      </w:r>
    </w:p>
    <w:p w14:paraId="33DE17AC" w14:textId="77777777" w:rsidR="00F21C07" w:rsidRDefault="00F21C07" w:rsidP="00F21C07">
      <w:pPr>
        <w:jc w:val="right"/>
      </w:pPr>
    </w:p>
    <w:p w14:paraId="6A3EF122" w14:textId="77777777" w:rsidR="00F21C07" w:rsidRDefault="00F21C07" w:rsidP="00F21C07">
      <w:pPr>
        <w:jc w:val="center"/>
        <w:rPr>
          <w:b/>
          <w:bCs/>
        </w:rPr>
      </w:pPr>
      <w:r>
        <w:rPr>
          <w:b/>
          <w:bCs/>
        </w:rPr>
        <w:t xml:space="preserve">FOTOGRAFIJŲ KONKURSO „ATRASK KELMĖS KRAŠTĄ!“ </w:t>
      </w:r>
    </w:p>
    <w:p w14:paraId="0BB5826B" w14:textId="77777777" w:rsidR="00F21C07" w:rsidRDefault="00F21C07" w:rsidP="00F21C07">
      <w:pPr>
        <w:jc w:val="center"/>
        <w:rPr>
          <w:b/>
          <w:bCs/>
        </w:rPr>
      </w:pPr>
      <w:r w:rsidRPr="0053694A">
        <w:rPr>
          <w:b/>
          <w:bCs/>
        </w:rPr>
        <w:t>DALYVIO ANKETA</w:t>
      </w:r>
    </w:p>
    <w:p w14:paraId="4D58E6E9" w14:textId="77777777" w:rsidR="00F21C07" w:rsidRDefault="00F21C07" w:rsidP="00F21C07">
      <w:pPr>
        <w:jc w:val="center"/>
        <w:rPr>
          <w:b/>
          <w:bCs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3413"/>
        <w:gridCol w:w="5653"/>
      </w:tblGrid>
      <w:tr w:rsidR="00F21C07" w14:paraId="0B4B7848" w14:textId="77777777" w:rsidTr="00C567DF">
        <w:tc>
          <w:tcPr>
            <w:tcW w:w="9628" w:type="dxa"/>
            <w:gridSpan w:val="3"/>
          </w:tcPr>
          <w:p w14:paraId="669F60A5" w14:textId="77777777" w:rsidR="00F21C07" w:rsidRDefault="00F21C07" w:rsidP="00C56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BENDRIEJI DUOMENYS</w:t>
            </w:r>
          </w:p>
        </w:tc>
      </w:tr>
      <w:tr w:rsidR="00F21C07" w14:paraId="5F35C71E" w14:textId="77777777" w:rsidTr="00C567DF">
        <w:tc>
          <w:tcPr>
            <w:tcW w:w="562" w:type="dxa"/>
          </w:tcPr>
          <w:p w14:paraId="69520991" w14:textId="77777777" w:rsidR="00F21C07" w:rsidRPr="0053694A" w:rsidRDefault="00F21C07" w:rsidP="00C567DF">
            <w:r>
              <w:t>1.</w:t>
            </w:r>
          </w:p>
        </w:tc>
        <w:tc>
          <w:tcPr>
            <w:tcW w:w="3413" w:type="dxa"/>
          </w:tcPr>
          <w:p w14:paraId="0B45EE59" w14:textId="77777777" w:rsidR="00F21C07" w:rsidRPr="0053694A" w:rsidRDefault="00F21C07" w:rsidP="00C567DF">
            <w:pPr>
              <w:jc w:val="center"/>
            </w:pPr>
            <w:r w:rsidRPr="0053694A">
              <w:t>Vardas, pavardė:</w:t>
            </w:r>
          </w:p>
        </w:tc>
        <w:tc>
          <w:tcPr>
            <w:tcW w:w="5653" w:type="dxa"/>
            <w:vAlign w:val="center"/>
          </w:tcPr>
          <w:p w14:paraId="14D58AAD" w14:textId="77777777" w:rsidR="00F21C07" w:rsidRDefault="00F21C07" w:rsidP="00C567DF">
            <w:pPr>
              <w:rPr>
                <w:b/>
                <w:bCs/>
              </w:rPr>
            </w:pPr>
          </w:p>
        </w:tc>
      </w:tr>
      <w:tr w:rsidR="00F21C07" w14:paraId="607D3113" w14:textId="77777777" w:rsidTr="00C567DF">
        <w:tc>
          <w:tcPr>
            <w:tcW w:w="562" w:type="dxa"/>
          </w:tcPr>
          <w:p w14:paraId="2D24B38C" w14:textId="77777777" w:rsidR="00F21C07" w:rsidRPr="0053694A" w:rsidRDefault="00F21C07" w:rsidP="00C567DF">
            <w:r>
              <w:t>2.</w:t>
            </w:r>
          </w:p>
        </w:tc>
        <w:tc>
          <w:tcPr>
            <w:tcW w:w="3413" w:type="dxa"/>
          </w:tcPr>
          <w:p w14:paraId="7408E00B" w14:textId="77777777" w:rsidR="00F21C07" w:rsidRPr="0053694A" w:rsidRDefault="00F21C07" w:rsidP="00C567DF">
            <w:pPr>
              <w:jc w:val="center"/>
            </w:pPr>
            <w:r w:rsidRPr="0053694A">
              <w:t>Gimimo metai:</w:t>
            </w:r>
          </w:p>
        </w:tc>
        <w:tc>
          <w:tcPr>
            <w:tcW w:w="5653" w:type="dxa"/>
            <w:vAlign w:val="center"/>
          </w:tcPr>
          <w:p w14:paraId="1387EC34" w14:textId="77777777" w:rsidR="00F21C07" w:rsidRDefault="00F21C07" w:rsidP="00C567DF">
            <w:pPr>
              <w:rPr>
                <w:b/>
                <w:bCs/>
              </w:rPr>
            </w:pPr>
          </w:p>
        </w:tc>
      </w:tr>
      <w:tr w:rsidR="00F21C07" w14:paraId="5DE475AF" w14:textId="77777777" w:rsidTr="00C567DF">
        <w:tc>
          <w:tcPr>
            <w:tcW w:w="562" w:type="dxa"/>
          </w:tcPr>
          <w:p w14:paraId="3DD089DB" w14:textId="77777777" w:rsidR="00F21C07" w:rsidRPr="0053694A" w:rsidRDefault="00F21C07" w:rsidP="00C567DF">
            <w:r>
              <w:t>3.</w:t>
            </w:r>
          </w:p>
        </w:tc>
        <w:tc>
          <w:tcPr>
            <w:tcW w:w="3413" w:type="dxa"/>
          </w:tcPr>
          <w:p w14:paraId="04457C3E" w14:textId="77777777" w:rsidR="00F21C07" w:rsidRPr="0053694A" w:rsidRDefault="00F21C07" w:rsidP="00C567DF">
            <w:pPr>
              <w:jc w:val="center"/>
            </w:pPr>
            <w:r w:rsidRPr="0053694A">
              <w:t>Telefono numeris:</w:t>
            </w:r>
          </w:p>
        </w:tc>
        <w:tc>
          <w:tcPr>
            <w:tcW w:w="5653" w:type="dxa"/>
            <w:vAlign w:val="center"/>
          </w:tcPr>
          <w:p w14:paraId="78BBF64A" w14:textId="77777777" w:rsidR="00F21C07" w:rsidRDefault="00F21C07" w:rsidP="00C567DF">
            <w:pPr>
              <w:rPr>
                <w:b/>
                <w:bCs/>
              </w:rPr>
            </w:pPr>
          </w:p>
        </w:tc>
      </w:tr>
      <w:tr w:rsidR="00F21C07" w14:paraId="2906CAE4" w14:textId="77777777" w:rsidTr="00C567DF">
        <w:tc>
          <w:tcPr>
            <w:tcW w:w="562" w:type="dxa"/>
          </w:tcPr>
          <w:p w14:paraId="20839DB5" w14:textId="77777777" w:rsidR="00F21C07" w:rsidRPr="0053694A" w:rsidRDefault="00F21C07" w:rsidP="00C567DF">
            <w:r>
              <w:t>4.</w:t>
            </w:r>
          </w:p>
        </w:tc>
        <w:tc>
          <w:tcPr>
            <w:tcW w:w="3413" w:type="dxa"/>
          </w:tcPr>
          <w:p w14:paraId="7445E824" w14:textId="77777777" w:rsidR="00F21C07" w:rsidRPr="0053694A" w:rsidRDefault="00F21C07" w:rsidP="00C567DF">
            <w:pPr>
              <w:jc w:val="center"/>
            </w:pPr>
            <w:r w:rsidRPr="0053694A">
              <w:t>El. paštas:</w:t>
            </w:r>
          </w:p>
        </w:tc>
        <w:tc>
          <w:tcPr>
            <w:tcW w:w="5653" w:type="dxa"/>
            <w:vAlign w:val="center"/>
          </w:tcPr>
          <w:p w14:paraId="38E7A08B" w14:textId="77777777" w:rsidR="00F21C07" w:rsidRDefault="00F21C07" w:rsidP="00C567DF">
            <w:pPr>
              <w:rPr>
                <w:b/>
                <w:bCs/>
              </w:rPr>
            </w:pPr>
          </w:p>
        </w:tc>
      </w:tr>
      <w:tr w:rsidR="00F21C07" w14:paraId="30C0A9F0" w14:textId="77777777" w:rsidTr="00C567DF">
        <w:tc>
          <w:tcPr>
            <w:tcW w:w="562" w:type="dxa"/>
          </w:tcPr>
          <w:p w14:paraId="04A250DE" w14:textId="77777777" w:rsidR="00F21C07" w:rsidRPr="0053694A" w:rsidRDefault="00F21C07" w:rsidP="00C567DF">
            <w:r>
              <w:t>5.</w:t>
            </w:r>
          </w:p>
        </w:tc>
        <w:tc>
          <w:tcPr>
            <w:tcW w:w="3413" w:type="dxa"/>
          </w:tcPr>
          <w:p w14:paraId="6205056D" w14:textId="77777777" w:rsidR="00F21C07" w:rsidRPr="0053694A" w:rsidRDefault="00F21C07" w:rsidP="00C567DF">
            <w:pPr>
              <w:jc w:val="center"/>
            </w:pPr>
            <w:r>
              <w:t>Deklaruota g</w:t>
            </w:r>
            <w:r w:rsidRPr="0053694A">
              <w:t>yvenamoji vieta:</w:t>
            </w:r>
          </w:p>
        </w:tc>
        <w:tc>
          <w:tcPr>
            <w:tcW w:w="5653" w:type="dxa"/>
            <w:vAlign w:val="center"/>
          </w:tcPr>
          <w:p w14:paraId="75AE09F3" w14:textId="77777777" w:rsidR="00F21C07" w:rsidRDefault="00F21C07" w:rsidP="00C567DF">
            <w:pPr>
              <w:rPr>
                <w:b/>
                <w:bCs/>
              </w:rPr>
            </w:pPr>
          </w:p>
        </w:tc>
      </w:tr>
      <w:tr w:rsidR="00F21C07" w14:paraId="41EC1E03" w14:textId="77777777" w:rsidTr="00C567DF">
        <w:tc>
          <w:tcPr>
            <w:tcW w:w="562" w:type="dxa"/>
          </w:tcPr>
          <w:p w14:paraId="6A441D00" w14:textId="77777777" w:rsidR="00F21C07" w:rsidRPr="0053694A" w:rsidRDefault="00F21C07" w:rsidP="00C567DF">
            <w:r>
              <w:t>6.</w:t>
            </w:r>
          </w:p>
        </w:tc>
        <w:tc>
          <w:tcPr>
            <w:tcW w:w="3413" w:type="dxa"/>
          </w:tcPr>
          <w:p w14:paraId="52196769" w14:textId="77777777" w:rsidR="00F21C07" w:rsidRPr="0053694A" w:rsidRDefault="00F21C07" w:rsidP="00C567DF">
            <w:pPr>
              <w:jc w:val="center"/>
            </w:pPr>
            <w:r w:rsidRPr="0053694A">
              <w:t>Dalyvaujama:</w:t>
            </w:r>
          </w:p>
        </w:tc>
        <w:tc>
          <w:tcPr>
            <w:tcW w:w="5653" w:type="dxa"/>
            <w:vAlign w:val="center"/>
          </w:tcPr>
          <w:p w14:paraId="33A0FBE4" w14:textId="77777777" w:rsidR="00F21C07" w:rsidRDefault="00F21C07" w:rsidP="00C567DF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Pr="0053694A">
              <w:rPr>
                <w:b/>
                <w:bCs/>
              </w:rPr>
              <w:t xml:space="preserve">ndividualiai / </w:t>
            </w:r>
            <w:r>
              <w:rPr>
                <w:b/>
                <w:bCs/>
              </w:rPr>
              <w:t>S</w:t>
            </w:r>
            <w:r w:rsidRPr="0053694A">
              <w:rPr>
                <w:b/>
                <w:bCs/>
              </w:rPr>
              <w:t>u šeima</w:t>
            </w:r>
            <w:r>
              <w:rPr>
                <w:b/>
                <w:bCs/>
              </w:rPr>
              <w:t xml:space="preserve"> </w:t>
            </w:r>
            <w:r w:rsidRPr="0053694A">
              <w:rPr>
                <w:i/>
                <w:iCs/>
              </w:rPr>
              <w:t>(išbraukti netinkamą)</w:t>
            </w:r>
          </w:p>
        </w:tc>
      </w:tr>
      <w:tr w:rsidR="00F21C07" w14:paraId="524128AA" w14:textId="77777777" w:rsidTr="00C567DF">
        <w:tc>
          <w:tcPr>
            <w:tcW w:w="562" w:type="dxa"/>
            <w:vMerge w:val="restart"/>
            <w:vAlign w:val="center"/>
          </w:tcPr>
          <w:p w14:paraId="1A483E2C" w14:textId="77777777" w:rsidR="00F21C07" w:rsidRPr="0053694A" w:rsidRDefault="00F21C07" w:rsidP="00C567DF">
            <w:r>
              <w:t>7.</w:t>
            </w:r>
          </w:p>
        </w:tc>
        <w:tc>
          <w:tcPr>
            <w:tcW w:w="3413" w:type="dxa"/>
            <w:vMerge w:val="restart"/>
            <w:vAlign w:val="center"/>
          </w:tcPr>
          <w:p w14:paraId="6085D2BB" w14:textId="77777777" w:rsidR="00F21C07" w:rsidRPr="0053694A" w:rsidRDefault="00F21C07" w:rsidP="00C567DF">
            <w:pPr>
              <w:jc w:val="center"/>
            </w:pPr>
            <w:r w:rsidRPr="0053694A">
              <w:t>Aplankytų objektų sąrašas:</w:t>
            </w:r>
          </w:p>
        </w:tc>
        <w:tc>
          <w:tcPr>
            <w:tcW w:w="5653" w:type="dxa"/>
            <w:vAlign w:val="center"/>
          </w:tcPr>
          <w:p w14:paraId="08F24B58" w14:textId="77777777" w:rsidR="00F21C07" w:rsidRDefault="00F21C07" w:rsidP="00C567DF">
            <w:pPr>
              <w:rPr>
                <w:b/>
                <w:bCs/>
              </w:rPr>
            </w:pPr>
          </w:p>
        </w:tc>
      </w:tr>
      <w:tr w:rsidR="00F21C07" w14:paraId="59C31F65" w14:textId="77777777" w:rsidTr="00C567DF">
        <w:tc>
          <w:tcPr>
            <w:tcW w:w="562" w:type="dxa"/>
            <w:vMerge/>
          </w:tcPr>
          <w:p w14:paraId="28C1D65B" w14:textId="77777777" w:rsidR="00F21C07" w:rsidRPr="0053694A" w:rsidRDefault="00F21C07" w:rsidP="00C567DF">
            <w:pPr>
              <w:jc w:val="center"/>
              <w:rPr>
                <w:b/>
                <w:bCs/>
              </w:rPr>
            </w:pPr>
          </w:p>
        </w:tc>
        <w:tc>
          <w:tcPr>
            <w:tcW w:w="3413" w:type="dxa"/>
            <w:vMerge/>
          </w:tcPr>
          <w:p w14:paraId="2F49174F" w14:textId="77777777" w:rsidR="00F21C07" w:rsidRPr="0053694A" w:rsidRDefault="00F21C07" w:rsidP="00C567DF">
            <w:pPr>
              <w:jc w:val="center"/>
              <w:rPr>
                <w:b/>
                <w:bCs/>
              </w:rPr>
            </w:pPr>
          </w:p>
        </w:tc>
        <w:tc>
          <w:tcPr>
            <w:tcW w:w="5653" w:type="dxa"/>
            <w:vAlign w:val="center"/>
          </w:tcPr>
          <w:p w14:paraId="220FF8A9" w14:textId="77777777" w:rsidR="00F21C07" w:rsidRDefault="00F21C07" w:rsidP="00C567DF">
            <w:pPr>
              <w:rPr>
                <w:b/>
                <w:bCs/>
              </w:rPr>
            </w:pPr>
          </w:p>
        </w:tc>
      </w:tr>
      <w:tr w:rsidR="00F21C07" w14:paraId="4BD21F57" w14:textId="77777777" w:rsidTr="00C567DF">
        <w:tc>
          <w:tcPr>
            <w:tcW w:w="562" w:type="dxa"/>
            <w:vMerge/>
          </w:tcPr>
          <w:p w14:paraId="2D9841C8" w14:textId="77777777" w:rsidR="00F21C07" w:rsidRPr="0053694A" w:rsidRDefault="00F21C07" w:rsidP="00C567DF">
            <w:pPr>
              <w:jc w:val="center"/>
              <w:rPr>
                <w:b/>
                <w:bCs/>
              </w:rPr>
            </w:pPr>
          </w:p>
        </w:tc>
        <w:tc>
          <w:tcPr>
            <w:tcW w:w="3413" w:type="dxa"/>
            <w:vMerge/>
          </w:tcPr>
          <w:p w14:paraId="45205233" w14:textId="77777777" w:rsidR="00F21C07" w:rsidRPr="0053694A" w:rsidRDefault="00F21C07" w:rsidP="00C567DF">
            <w:pPr>
              <w:jc w:val="center"/>
              <w:rPr>
                <w:b/>
                <w:bCs/>
              </w:rPr>
            </w:pPr>
          </w:p>
        </w:tc>
        <w:tc>
          <w:tcPr>
            <w:tcW w:w="5653" w:type="dxa"/>
            <w:vAlign w:val="center"/>
          </w:tcPr>
          <w:p w14:paraId="03FE3F61" w14:textId="77777777" w:rsidR="00F21C07" w:rsidRDefault="00F21C07" w:rsidP="00C567DF">
            <w:pPr>
              <w:rPr>
                <w:b/>
                <w:bCs/>
              </w:rPr>
            </w:pPr>
          </w:p>
        </w:tc>
      </w:tr>
      <w:tr w:rsidR="00F21C07" w14:paraId="6ADE9F41" w14:textId="77777777" w:rsidTr="00C567DF">
        <w:tc>
          <w:tcPr>
            <w:tcW w:w="562" w:type="dxa"/>
            <w:vMerge/>
          </w:tcPr>
          <w:p w14:paraId="570921CC" w14:textId="77777777" w:rsidR="00F21C07" w:rsidRPr="0053694A" w:rsidRDefault="00F21C07" w:rsidP="00C567DF">
            <w:pPr>
              <w:jc w:val="center"/>
              <w:rPr>
                <w:b/>
                <w:bCs/>
              </w:rPr>
            </w:pPr>
          </w:p>
        </w:tc>
        <w:tc>
          <w:tcPr>
            <w:tcW w:w="3413" w:type="dxa"/>
            <w:vMerge/>
          </w:tcPr>
          <w:p w14:paraId="14627D1B" w14:textId="77777777" w:rsidR="00F21C07" w:rsidRPr="0053694A" w:rsidRDefault="00F21C07" w:rsidP="00C567DF">
            <w:pPr>
              <w:jc w:val="center"/>
              <w:rPr>
                <w:b/>
                <w:bCs/>
              </w:rPr>
            </w:pPr>
          </w:p>
        </w:tc>
        <w:tc>
          <w:tcPr>
            <w:tcW w:w="5653" w:type="dxa"/>
            <w:vAlign w:val="center"/>
          </w:tcPr>
          <w:p w14:paraId="2166412A" w14:textId="77777777" w:rsidR="00F21C07" w:rsidRDefault="00F21C07" w:rsidP="00C567DF">
            <w:pPr>
              <w:rPr>
                <w:b/>
                <w:bCs/>
              </w:rPr>
            </w:pPr>
          </w:p>
        </w:tc>
      </w:tr>
      <w:tr w:rsidR="00F21C07" w14:paraId="0C0AEB4A" w14:textId="77777777" w:rsidTr="00C567DF">
        <w:tc>
          <w:tcPr>
            <w:tcW w:w="562" w:type="dxa"/>
            <w:vMerge/>
          </w:tcPr>
          <w:p w14:paraId="799066E3" w14:textId="77777777" w:rsidR="00F21C07" w:rsidRPr="0053694A" w:rsidRDefault="00F21C07" w:rsidP="00C567DF">
            <w:pPr>
              <w:jc w:val="center"/>
              <w:rPr>
                <w:b/>
                <w:bCs/>
              </w:rPr>
            </w:pPr>
          </w:p>
        </w:tc>
        <w:tc>
          <w:tcPr>
            <w:tcW w:w="3413" w:type="dxa"/>
            <w:vMerge/>
          </w:tcPr>
          <w:p w14:paraId="33C8106C" w14:textId="77777777" w:rsidR="00F21C07" w:rsidRPr="0053694A" w:rsidRDefault="00F21C07" w:rsidP="00C567DF">
            <w:pPr>
              <w:jc w:val="center"/>
              <w:rPr>
                <w:b/>
                <w:bCs/>
              </w:rPr>
            </w:pPr>
          </w:p>
        </w:tc>
        <w:tc>
          <w:tcPr>
            <w:tcW w:w="5653" w:type="dxa"/>
            <w:vAlign w:val="center"/>
          </w:tcPr>
          <w:p w14:paraId="1D2ABFC0" w14:textId="77777777" w:rsidR="00F21C07" w:rsidRDefault="00F21C07" w:rsidP="00C567DF">
            <w:pPr>
              <w:rPr>
                <w:b/>
                <w:bCs/>
              </w:rPr>
            </w:pPr>
          </w:p>
        </w:tc>
      </w:tr>
      <w:tr w:rsidR="00F21C07" w14:paraId="1C568938" w14:textId="77777777" w:rsidTr="00C567DF">
        <w:tc>
          <w:tcPr>
            <w:tcW w:w="562" w:type="dxa"/>
            <w:vMerge/>
          </w:tcPr>
          <w:p w14:paraId="19F134C0" w14:textId="77777777" w:rsidR="00F21C07" w:rsidRPr="0053694A" w:rsidRDefault="00F21C07" w:rsidP="00C567DF">
            <w:pPr>
              <w:jc w:val="center"/>
              <w:rPr>
                <w:b/>
                <w:bCs/>
              </w:rPr>
            </w:pPr>
          </w:p>
        </w:tc>
        <w:tc>
          <w:tcPr>
            <w:tcW w:w="3413" w:type="dxa"/>
            <w:vMerge/>
          </w:tcPr>
          <w:p w14:paraId="55816C6F" w14:textId="77777777" w:rsidR="00F21C07" w:rsidRPr="0053694A" w:rsidRDefault="00F21C07" w:rsidP="00C567DF">
            <w:pPr>
              <w:jc w:val="center"/>
              <w:rPr>
                <w:b/>
                <w:bCs/>
              </w:rPr>
            </w:pPr>
          </w:p>
        </w:tc>
        <w:tc>
          <w:tcPr>
            <w:tcW w:w="5653" w:type="dxa"/>
            <w:vAlign w:val="center"/>
          </w:tcPr>
          <w:p w14:paraId="6129D17D" w14:textId="77777777" w:rsidR="00F21C07" w:rsidRDefault="00F21C07" w:rsidP="00C567DF">
            <w:pPr>
              <w:rPr>
                <w:b/>
                <w:bCs/>
              </w:rPr>
            </w:pPr>
          </w:p>
        </w:tc>
      </w:tr>
      <w:tr w:rsidR="00F21C07" w14:paraId="61CAA256" w14:textId="77777777" w:rsidTr="00C567DF">
        <w:tc>
          <w:tcPr>
            <w:tcW w:w="562" w:type="dxa"/>
            <w:vMerge/>
          </w:tcPr>
          <w:p w14:paraId="3EDAF6E5" w14:textId="77777777" w:rsidR="00F21C07" w:rsidRPr="0053694A" w:rsidRDefault="00F21C07" w:rsidP="00C567DF">
            <w:pPr>
              <w:jc w:val="center"/>
              <w:rPr>
                <w:b/>
                <w:bCs/>
              </w:rPr>
            </w:pPr>
          </w:p>
        </w:tc>
        <w:tc>
          <w:tcPr>
            <w:tcW w:w="3413" w:type="dxa"/>
            <w:vMerge/>
          </w:tcPr>
          <w:p w14:paraId="713E88F4" w14:textId="77777777" w:rsidR="00F21C07" w:rsidRPr="0053694A" w:rsidRDefault="00F21C07" w:rsidP="00C567DF">
            <w:pPr>
              <w:jc w:val="center"/>
              <w:rPr>
                <w:b/>
                <w:bCs/>
              </w:rPr>
            </w:pPr>
          </w:p>
        </w:tc>
        <w:tc>
          <w:tcPr>
            <w:tcW w:w="5653" w:type="dxa"/>
            <w:vAlign w:val="center"/>
          </w:tcPr>
          <w:p w14:paraId="0718E9B6" w14:textId="77777777" w:rsidR="00F21C07" w:rsidRDefault="00F21C07" w:rsidP="00C567DF">
            <w:pPr>
              <w:rPr>
                <w:b/>
                <w:bCs/>
              </w:rPr>
            </w:pPr>
          </w:p>
        </w:tc>
      </w:tr>
      <w:tr w:rsidR="00F21C07" w14:paraId="26F9013E" w14:textId="77777777" w:rsidTr="00C567DF">
        <w:trPr>
          <w:trHeight w:val="2585"/>
        </w:trPr>
        <w:tc>
          <w:tcPr>
            <w:tcW w:w="562" w:type="dxa"/>
            <w:vAlign w:val="center"/>
          </w:tcPr>
          <w:p w14:paraId="35C2B86D" w14:textId="77777777" w:rsidR="00F21C07" w:rsidRPr="00EB61D2" w:rsidRDefault="00F21C07" w:rsidP="00C567DF">
            <w:r w:rsidRPr="00EB61D2">
              <w:t>8.</w:t>
            </w:r>
          </w:p>
        </w:tc>
        <w:tc>
          <w:tcPr>
            <w:tcW w:w="3413" w:type="dxa"/>
            <w:vAlign w:val="center"/>
          </w:tcPr>
          <w:p w14:paraId="0A29F8C1" w14:textId="77777777" w:rsidR="00F21C07" w:rsidRPr="00EB61D2" w:rsidRDefault="00F21C07" w:rsidP="00C567DF">
            <w:pPr>
              <w:jc w:val="center"/>
            </w:pPr>
            <w:r w:rsidRPr="00EB61D2">
              <w:t>Trumpas kelionių įspūdžių aprašymas:</w:t>
            </w:r>
          </w:p>
        </w:tc>
        <w:tc>
          <w:tcPr>
            <w:tcW w:w="5653" w:type="dxa"/>
            <w:vAlign w:val="center"/>
          </w:tcPr>
          <w:p w14:paraId="0738BEB6" w14:textId="77777777" w:rsidR="00F21C07" w:rsidRDefault="00F21C07" w:rsidP="00C567DF">
            <w:pPr>
              <w:rPr>
                <w:b/>
                <w:bCs/>
              </w:rPr>
            </w:pPr>
          </w:p>
        </w:tc>
      </w:tr>
    </w:tbl>
    <w:p w14:paraId="39B1790C" w14:textId="77777777" w:rsidR="00F21C07" w:rsidRPr="0053694A" w:rsidRDefault="00F21C07" w:rsidP="00F21C07">
      <w:pPr>
        <w:jc w:val="center"/>
      </w:pPr>
    </w:p>
    <w:p w14:paraId="687D8CCF" w14:textId="77777777" w:rsidR="00F21C07" w:rsidRDefault="00F21C07" w:rsidP="00F21C07">
      <w:pPr>
        <w:jc w:val="both"/>
      </w:pPr>
      <w:r w:rsidRPr="0053694A">
        <w:t>*Dalyvaudamas konkurse patvirtin</w:t>
      </w:r>
      <w:r>
        <w:t>u</w:t>
      </w:r>
      <w:r w:rsidRPr="0053694A">
        <w:t>, kad susipažin</w:t>
      </w:r>
      <w:r>
        <w:t>au</w:t>
      </w:r>
      <w:r w:rsidRPr="0053694A">
        <w:t xml:space="preserve"> su </w:t>
      </w:r>
      <w:r>
        <w:t>Konkurso</w:t>
      </w:r>
      <w:r w:rsidRPr="0053694A">
        <w:t xml:space="preserve"> nuostatais ir sutink</w:t>
      </w:r>
      <w:r>
        <w:t>u</w:t>
      </w:r>
      <w:r w:rsidRPr="0053694A">
        <w:t xml:space="preserve"> jų laikytis</w:t>
      </w:r>
      <w:r>
        <w:t xml:space="preserve">, neprieštarauju, kad mano ir šeimos asmens duomenys bus </w:t>
      </w:r>
      <w:r w:rsidRPr="00425E4B">
        <w:t>tvarkomi laikantis Bendrojo duomenų apsaugos reglamento (BDAR) ir Lietuvos Respublikos teisės aktų</w:t>
      </w:r>
      <w:r>
        <w:t xml:space="preserve">. </w:t>
      </w:r>
    </w:p>
    <w:p w14:paraId="338FDE08" w14:textId="77777777" w:rsidR="00F21C07" w:rsidRDefault="00F21C07" w:rsidP="00F21C07">
      <w:pPr>
        <w:jc w:val="both"/>
      </w:pPr>
      <w:r w:rsidRPr="0053694A">
        <w:t>*</w:t>
      </w:r>
      <w:r>
        <w:t>Sutinku, kad mano ir šeimos nuotraukos bus viešinamos Kelmės rajono savivaldybės interneto puslapyje ir socialiniais tinklais šių konkurso nuostatų pagrindais.</w:t>
      </w:r>
    </w:p>
    <w:p w14:paraId="3145A3E9" w14:textId="77777777" w:rsidR="00F21C07" w:rsidRDefault="00F21C07" w:rsidP="00F21C07">
      <w:pPr>
        <w:jc w:val="both"/>
      </w:pPr>
    </w:p>
    <w:p w14:paraId="57ADF4AA" w14:textId="77777777" w:rsidR="00F21C07" w:rsidRDefault="00F21C07" w:rsidP="00F21C07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21C07" w14:paraId="641F8292" w14:textId="77777777" w:rsidTr="00C567DF">
        <w:tc>
          <w:tcPr>
            <w:tcW w:w="4814" w:type="dxa"/>
            <w:vAlign w:val="center"/>
          </w:tcPr>
          <w:p w14:paraId="4790017D" w14:textId="77777777" w:rsidR="00F21C07" w:rsidRDefault="00F21C07" w:rsidP="00C567DF">
            <w:pPr>
              <w:jc w:val="center"/>
            </w:pPr>
            <w:r>
              <w:t>______________________</w:t>
            </w:r>
          </w:p>
        </w:tc>
        <w:tc>
          <w:tcPr>
            <w:tcW w:w="4814" w:type="dxa"/>
            <w:vAlign w:val="center"/>
          </w:tcPr>
          <w:p w14:paraId="7A95E92E" w14:textId="77777777" w:rsidR="00F21C07" w:rsidRDefault="00F21C07" w:rsidP="00C567DF">
            <w:pPr>
              <w:jc w:val="center"/>
            </w:pPr>
            <w:r>
              <w:t>______________________</w:t>
            </w:r>
          </w:p>
        </w:tc>
      </w:tr>
      <w:tr w:rsidR="00F21C07" w14:paraId="3D777331" w14:textId="77777777" w:rsidTr="00C567DF">
        <w:tc>
          <w:tcPr>
            <w:tcW w:w="4814" w:type="dxa"/>
            <w:vAlign w:val="center"/>
          </w:tcPr>
          <w:p w14:paraId="27E0F46E" w14:textId="77777777" w:rsidR="00F21C07" w:rsidRDefault="00F21C07" w:rsidP="00C567DF">
            <w:pPr>
              <w:jc w:val="center"/>
            </w:pPr>
            <w:r>
              <w:t>Vardas, pavardė</w:t>
            </w:r>
          </w:p>
        </w:tc>
        <w:tc>
          <w:tcPr>
            <w:tcW w:w="4814" w:type="dxa"/>
            <w:vAlign w:val="center"/>
          </w:tcPr>
          <w:p w14:paraId="7C0DEE2F" w14:textId="77777777" w:rsidR="00F21C07" w:rsidRDefault="00F21C07" w:rsidP="00C567DF">
            <w:pPr>
              <w:jc w:val="center"/>
            </w:pPr>
            <w:r>
              <w:t>Parašas</w:t>
            </w:r>
          </w:p>
        </w:tc>
      </w:tr>
    </w:tbl>
    <w:p w14:paraId="590DFDA3" w14:textId="77777777" w:rsidR="00B01392" w:rsidRPr="00F21C07" w:rsidRDefault="00B01392" w:rsidP="00F21C07"/>
    <w:sectPr w:rsidR="00B01392" w:rsidRPr="00F21C0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0C7"/>
    <w:rsid w:val="00063063"/>
    <w:rsid w:val="006A3933"/>
    <w:rsid w:val="00B01392"/>
    <w:rsid w:val="00F21C07"/>
    <w:rsid w:val="00FE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5A0D1"/>
  <w15:chartTrackingRefBased/>
  <w15:docId w15:val="{80275CA6-113E-4B7F-8B4E-9FB489AA7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E00C7"/>
    <w:pPr>
      <w:spacing w:line="259" w:lineRule="auto"/>
    </w:pPr>
    <w:rPr>
      <w:rFonts w:ascii="Times New Roman" w:hAnsi="Times New Roman"/>
      <w:szCs w:val="22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E00C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E00C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E00C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E00C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E00C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E00C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E00C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E00C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E00C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E00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E00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E00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E00C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E00C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E00C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E00C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E00C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E00C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E00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E0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E00C7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E00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E00C7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FE00C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E00C7"/>
    <w:pPr>
      <w:spacing w:line="278" w:lineRule="auto"/>
      <w:ind w:left="720"/>
      <w:contextualSpacing/>
    </w:pPr>
    <w:rPr>
      <w:rFonts w:asciiTheme="minorHAnsi" w:hAnsiTheme="minorHAnsi"/>
      <w:szCs w:val="24"/>
    </w:rPr>
  </w:style>
  <w:style w:type="character" w:styleId="Rykuspabraukimas">
    <w:name w:val="Intense Emphasis"/>
    <w:basedOn w:val="Numatytasispastraiposriftas"/>
    <w:uiPriority w:val="21"/>
    <w:qFormat/>
    <w:rsid w:val="00FE00C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E00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E00C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E00C7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FE00C7"/>
    <w:pPr>
      <w:spacing w:after="0" w:line="240" w:lineRule="auto"/>
    </w:pPr>
    <w:rPr>
      <w:rFonts w:ascii="Times New Roman" w:hAnsi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583</Words>
  <Characters>333</Characters>
  <Application>Microsoft Office Word</Application>
  <DocSecurity>0</DocSecurity>
  <Lines>2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Laeger</dc:creator>
  <cp:keywords/>
  <dc:description/>
  <cp:lastModifiedBy>Greta Laeger</cp:lastModifiedBy>
  <cp:revision>2</cp:revision>
  <dcterms:created xsi:type="dcterms:W3CDTF">2026-07-17T12:41:00Z</dcterms:created>
  <dcterms:modified xsi:type="dcterms:W3CDTF">2026-07-17T12:43:00Z</dcterms:modified>
</cp:coreProperties>
</file>