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6077" w14:textId="77777777" w:rsidR="004C2ACF" w:rsidRPr="004C2ACF" w:rsidRDefault="004C2ACF" w:rsidP="004C2ACF">
      <w:pPr>
        <w:autoSpaceDE w:val="0"/>
        <w:autoSpaceDN w:val="0"/>
        <w:adjustRightInd w:val="0"/>
        <w:spacing w:after="0" w:line="240" w:lineRule="auto"/>
        <w:ind w:left="9072" w:firstLine="1296"/>
        <w:rPr>
          <w:rFonts w:ascii="Times New Roman" w:hAnsi="Times New Roman"/>
          <w:sz w:val="24"/>
          <w:szCs w:val="24"/>
          <w:lang w:val="af-ZA" w:eastAsia="en-GB"/>
        </w:rPr>
      </w:pPr>
      <w:r w:rsidRPr="004C2ACF">
        <w:rPr>
          <w:rFonts w:ascii="Times New Roman" w:hAnsi="Times New Roman"/>
          <w:sz w:val="24"/>
          <w:szCs w:val="24"/>
          <w:lang w:val="af-ZA" w:eastAsia="en-GB"/>
        </w:rPr>
        <w:t>PATVIRTINTA</w:t>
      </w:r>
    </w:p>
    <w:p w14:paraId="6C349C08" w14:textId="34251DA1" w:rsidR="004C2ACF" w:rsidRDefault="001A039B" w:rsidP="004C2ACF">
      <w:pPr>
        <w:autoSpaceDE w:val="0"/>
        <w:autoSpaceDN w:val="0"/>
        <w:adjustRightInd w:val="0"/>
        <w:spacing w:after="0" w:line="240" w:lineRule="auto"/>
        <w:ind w:left="10368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 xml:space="preserve">Kelmės </w:t>
      </w:r>
      <w:r w:rsidR="00D70006">
        <w:rPr>
          <w:rFonts w:ascii="Times New Roman" w:hAnsi="Times New Roman"/>
          <w:sz w:val="24"/>
          <w:szCs w:val="24"/>
          <w:lang w:val="af-ZA" w:eastAsia="en-GB"/>
        </w:rPr>
        <w:t>turizmo ir verslo informacijos centro</w:t>
      </w:r>
    </w:p>
    <w:p w14:paraId="6F565D81" w14:textId="44F60143" w:rsidR="00D70006" w:rsidRPr="004C2ACF" w:rsidRDefault="00D70006" w:rsidP="004C2ACF">
      <w:pPr>
        <w:autoSpaceDE w:val="0"/>
        <w:autoSpaceDN w:val="0"/>
        <w:adjustRightInd w:val="0"/>
        <w:spacing w:after="0" w:line="240" w:lineRule="auto"/>
        <w:ind w:left="10368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Direktoriaus įsakymu</w:t>
      </w:r>
      <w:r w:rsidRPr="00D70006">
        <w:rPr>
          <w:rFonts w:ascii="Times New Roman" w:hAnsi="Times New Roman"/>
          <w:sz w:val="24"/>
          <w:szCs w:val="24"/>
          <w:lang w:val="af-ZA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af-ZA" w:eastAsia="en-GB"/>
        </w:rPr>
        <w:t>Nr.</w:t>
      </w:r>
    </w:p>
    <w:p w14:paraId="36BCBB2B" w14:textId="77777777" w:rsidR="00780971" w:rsidRDefault="00780971" w:rsidP="007809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af-ZA" w:eastAsia="en-GB"/>
        </w:rPr>
      </w:pPr>
    </w:p>
    <w:p w14:paraId="016529E8" w14:textId="77777777" w:rsidR="004F14F5" w:rsidRDefault="00780971" w:rsidP="007809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  <w:r>
        <w:rPr>
          <w:rFonts w:ascii="Times New Roman" w:hAnsi="Times New Roman"/>
          <w:sz w:val="24"/>
          <w:szCs w:val="24"/>
          <w:lang w:val="af-ZA" w:eastAsia="en-GB"/>
        </w:rPr>
        <w:tab/>
      </w:r>
    </w:p>
    <w:p w14:paraId="21054F1F" w14:textId="77777777" w:rsidR="00780971" w:rsidRDefault="004F14F5" w:rsidP="004F14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0FE23E1" wp14:editId="10B34D27">
            <wp:extent cx="628650" cy="88564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C 2016 mažinta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40" cy="88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27AF" w14:textId="77777777" w:rsidR="00780971" w:rsidRDefault="00780971" w:rsidP="004F14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af-ZA" w:eastAsia="en-GB"/>
        </w:rPr>
      </w:pPr>
    </w:p>
    <w:p w14:paraId="51345E98" w14:textId="79CEC34A" w:rsidR="00780971" w:rsidRDefault="00780971" w:rsidP="007809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af-ZA" w:eastAsia="en-GB"/>
        </w:rPr>
      </w:pPr>
      <w:r>
        <w:rPr>
          <w:rFonts w:ascii="Times New Roman" w:hAnsi="Times New Roman"/>
          <w:b/>
          <w:sz w:val="24"/>
          <w:szCs w:val="24"/>
          <w:lang w:val="af-ZA" w:eastAsia="en-GB"/>
        </w:rPr>
        <w:t>KELMĖS TURIZMO IR VERSLO INFORMACIJOS CENTRO METINIS VEIKLOS PLANAS 20</w:t>
      </w:r>
      <w:r w:rsidR="00650C27">
        <w:rPr>
          <w:rFonts w:ascii="Times New Roman" w:hAnsi="Times New Roman"/>
          <w:b/>
          <w:sz w:val="24"/>
          <w:szCs w:val="24"/>
          <w:lang w:val="af-ZA" w:eastAsia="en-GB"/>
        </w:rPr>
        <w:t>2</w:t>
      </w:r>
      <w:r w:rsidR="00913AA8">
        <w:rPr>
          <w:rFonts w:ascii="Times New Roman" w:hAnsi="Times New Roman"/>
          <w:b/>
          <w:sz w:val="24"/>
          <w:szCs w:val="24"/>
          <w:lang w:val="af-ZA" w:eastAsia="en-GB"/>
        </w:rPr>
        <w:t>3</w:t>
      </w:r>
      <w:r>
        <w:rPr>
          <w:rFonts w:ascii="Times New Roman" w:hAnsi="Times New Roman"/>
          <w:b/>
          <w:sz w:val="24"/>
          <w:szCs w:val="24"/>
          <w:lang w:val="af-ZA" w:eastAsia="en-GB"/>
        </w:rPr>
        <w:t xml:space="preserve"> METAMS</w:t>
      </w:r>
    </w:p>
    <w:p w14:paraId="611DD2AC" w14:textId="77777777" w:rsidR="005E3DFC" w:rsidRDefault="005E3DFC" w:rsidP="007809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af-ZA" w:eastAsia="en-GB"/>
        </w:rPr>
      </w:pPr>
    </w:p>
    <w:p w14:paraId="5027E813" w14:textId="39C5AD2D" w:rsidR="005E3DFC" w:rsidRDefault="00234ACD" w:rsidP="007809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20</w:t>
      </w:r>
      <w:r w:rsidR="00490CE5">
        <w:rPr>
          <w:rFonts w:ascii="Times New Roman" w:hAnsi="Times New Roman"/>
          <w:sz w:val="24"/>
          <w:szCs w:val="24"/>
          <w:lang w:val="af-ZA" w:eastAsia="en-GB"/>
        </w:rPr>
        <w:t>2</w:t>
      </w:r>
      <w:r w:rsidR="00EE60EC">
        <w:rPr>
          <w:rFonts w:ascii="Times New Roman" w:hAnsi="Times New Roman"/>
          <w:sz w:val="24"/>
          <w:szCs w:val="24"/>
          <w:lang w:val="af-ZA" w:eastAsia="en-GB"/>
        </w:rPr>
        <w:t>3</w:t>
      </w:r>
      <w:r w:rsidR="005E3DFC">
        <w:rPr>
          <w:rFonts w:ascii="Times New Roman" w:hAnsi="Times New Roman"/>
          <w:sz w:val="24"/>
          <w:szCs w:val="24"/>
          <w:lang w:val="af-ZA" w:eastAsia="en-GB"/>
        </w:rPr>
        <w:t xml:space="preserve"> m. </w:t>
      </w:r>
      <w:r w:rsidR="00EE60EC">
        <w:rPr>
          <w:rFonts w:ascii="Times New Roman" w:hAnsi="Times New Roman"/>
          <w:sz w:val="24"/>
          <w:szCs w:val="24"/>
          <w:lang w:val="af-ZA" w:eastAsia="en-GB"/>
        </w:rPr>
        <w:t>balandžio 4</w:t>
      </w:r>
      <w:r w:rsidR="005E3DFC">
        <w:rPr>
          <w:rFonts w:ascii="Times New Roman" w:hAnsi="Times New Roman"/>
          <w:sz w:val="24"/>
          <w:szCs w:val="24"/>
          <w:lang w:val="af-ZA" w:eastAsia="en-GB"/>
        </w:rPr>
        <w:t xml:space="preserve"> d. </w:t>
      </w:r>
    </w:p>
    <w:p w14:paraId="25FF07B5" w14:textId="77777777" w:rsidR="005E3DFC" w:rsidRDefault="005E3DFC" w:rsidP="007809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af-ZA" w:eastAsia="en-GB"/>
        </w:rPr>
      </w:pPr>
    </w:p>
    <w:p w14:paraId="43D76652" w14:textId="77777777" w:rsidR="005E3DFC" w:rsidRDefault="005E3DFC" w:rsidP="007809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af-ZA" w:eastAsia="en-GB"/>
        </w:rPr>
      </w:pPr>
    </w:p>
    <w:p w14:paraId="397D4124" w14:textId="77777777" w:rsidR="005E3DFC" w:rsidRPr="005E3DFC" w:rsidRDefault="005E3DFC" w:rsidP="005E3D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af-ZA" w:eastAsia="en-GB"/>
        </w:rPr>
      </w:pPr>
      <w:r w:rsidRPr="005E3DFC">
        <w:rPr>
          <w:rFonts w:ascii="Times New Roman" w:hAnsi="Times New Roman"/>
          <w:b/>
          <w:sz w:val="24"/>
          <w:szCs w:val="24"/>
          <w:lang w:val="af-ZA" w:eastAsia="en-GB"/>
        </w:rPr>
        <w:t>BENDROJI INFORMACIJA</w:t>
      </w:r>
    </w:p>
    <w:p w14:paraId="1538C465" w14:textId="77777777" w:rsidR="005E3DFC" w:rsidRDefault="00B04BED" w:rsidP="00B04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 xml:space="preserve">            Kelmės turizmo ir verslo informacijos centro veiklos tikslai:</w:t>
      </w:r>
    </w:p>
    <w:p w14:paraId="3DD300A7" w14:textId="77777777" w:rsidR="00B04BED" w:rsidRDefault="009F1CDB" w:rsidP="009F1CDB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Teikiant viešąsias paslaugas verslui, skatinti naujų įmonių kūrimąsi, padėti jau veikiantiems smulkiojo ir vidutinio verslo subjektams plėtoti veiklą, prisitaikyti prie kintančių rinkos sąlygų, didinti jų veiklos konkurencingumą ir efektyvumą;</w:t>
      </w:r>
    </w:p>
    <w:p w14:paraId="62CCD5B7" w14:textId="77777777" w:rsidR="009F1CDB" w:rsidRDefault="009F1CDB" w:rsidP="009F1CDB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Kaupti ir nemokamai teikti informaciją turistams bei Kelmės rajono svečiams apie lankytinas Kelmės rajono vietoves ir objektus.</w:t>
      </w:r>
    </w:p>
    <w:p w14:paraId="672FBF85" w14:textId="77777777" w:rsidR="009F1CDB" w:rsidRDefault="002758E3" w:rsidP="009F1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Kelmės turizmo ir verslo informacijos centro veiklos sritys:</w:t>
      </w:r>
    </w:p>
    <w:p w14:paraId="2DD33CB1" w14:textId="77777777" w:rsidR="002758E3" w:rsidRDefault="002758E3" w:rsidP="00370E4C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Paslaugos verslui;</w:t>
      </w:r>
    </w:p>
    <w:p w14:paraId="1BCC10F2" w14:textId="77777777" w:rsidR="002758E3" w:rsidRDefault="002758E3" w:rsidP="00370E4C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Turizmo paslaugos.</w:t>
      </w:r>
    </w:p>
    <w:p w14:paraId="7EB2C1B1" w14:textId="77777777" w:rsidR="002758E3" w:rsidRDefault="002758E3" w:rsidP="00275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Kelmės turizmo ir verslo informacijos centras:</w:t>
      </w:r>
    </w:p>
    <w:p w14:paraId="2ABDA2D5" w14:textId="0713F4BE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Reprezentuoja rajoną, reklamuoja</w:t>
      </w:r>
      <w:r w:rsidR="004A386A">
        <w:rPr>
          <w:rFonts w:ascii="Times New Roman" w:hAnsi="Times New Roman"/>
          <w:sz w:val="24"/>
          <w:szCs w:val="24"/>
          <w:lang w:val="af-ZA" w:eastAsia="en-GB"/>
        </w:rPr>
        <w:t>nt Kelmės rajono</w:t>
      </w:r>
      <w:r>
        <w:rPr>
          <w:rFonts w:ascii="Times New Roman" w:hAnsi="Times New Roman"/>
          <w:sz w:val="24"/>
          <w:szCs w:val="24"/>
          <w:lang w:val="af-ZA" w:eastAsia="en-GB"/>
        </w:rPr>
        <w:t xml:space="preserve"> lankomus objektus Lietuvoje bei užsienyje;</w:t>
      </w:r>
    </w:p>
    <w:p w14:paraId="481C7ED9" w14:textId="77777777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Dalyvauja kuriant turizmo ir verslo informacines sistemas;</w:t>
      </w:r>
    </w:p>
    <w:p w14:paraId="083B30E3" w14:textId="77777777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Bendradarbiauja su kitomis paslaugų verslui tinklo įstaigomis, paramą verslui teikiančiomis institucijomis ir turizmo informacijos centrais Lietuvoje ir užsienyje;</w:t>
      </w:r>
    </w:p>
    <w:p w14:paraId="61CF3713" w14:textId="77777777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Analizuoja ir planuoja turizmo rinką;</w:t>
      </w:r>
    </w:p>
    <w:p w14:paraId="6580C019" w14:textId="77777777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Rengia turizmo maršrutus ir projektus;</w:t>
      </w:r>
    </w:p>
    <w:p w14:paraId="17566403" w14:textId="77777777" w:rsidR="002758E3" w:rsidRDefault="002758E3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Dalyvauja užsienio šalių ir tarptautinių organizacijų paramos SVV programuose ir projektuose;</w:t>
      </w:r>
    </w:p>
    <w:p w14:paraId="68479444" w14:textId="77777777" w:rsidR="002758E3" w:rsidRDefault="00051E1C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Skatina naujų technologijų ir mokslinių naujovių diegimą versle;</w:t>
      </w:r>
    </w:p>
    <w:p w14:paraId="1D0FD1FE" w14:textId="77777777" w:rsidR="00051E1C" w:rsidRDefault="00051E1C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lastRenderedPageBreak/>
        <w:t>Tarpinikauja pritraukiant Lietuvos ir tarptautinių organizacijų, įmonių, fizinių asmenų, fondų ir progrmų lėšas bei techninę pagalbą Įstaigos veiklai;</w:t>
      </w:r>
    </w:p>
    <w:p w14:paraId="02F7B639" w14:textId="77777777" w:rsidR="00051E1C" w:rsidRDefault="00051E1C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Rengia verslininkų kvalifikacijos kėlimo kursus ir seminarus;</w:t>
      </w:r>
    </w:p>
    <w:p w14:paraId="74165DFA" w14:textId="77777777" w:rsidR="00051E1C" w:rsidRDefault="00051E1C" w:rsidP="00370E4C">
      <w:pPr>
        <w:pStyle w:val="Sraopastraip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Padeda užmegzti kontaktus tarp potencialių verslopartnerių, konsultuoja ir rengia verslo plėtros ir investicijų projektus.</w:t>
      </w:r>
    </w:p>
    <w:p w14:paraId="192045A6" w14:textId="77777777" w:rsidR="00BF479E" w:rsidRDefault="00BF479E" w:rsidP="00BF4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</w:p>
    <w:p w14:paraId="2C95B2AB" w14:textId="64F46D57" w:rsidR="00387C58" w:rsidRPr="00EE60EC" w:rsidRDefault="00BF479E" w:rsidP="00F2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E39">
        <w:rPr>
          <w:rFonts w:ascii="Times New Roman" w:hAnsi="Times New Roman"/>
          <w:sz w:val="24"/>
          <w:szCs w:val="24"/>
          <w:lang w:val="af-ZA" w:eastAsia="en-GB"/>
        </w:rPr>
        <w:t xml:space="preserve">Įgyvendinant metinį veiklos planą prisidedama </w:t>
      </w:r>
      <w:r w:rsidR="00C36415" w:rsidRPr="00F21E39">
        <w:rPr>
          <w:rFonts w:ascii="Times New Roman" w:hAnsi="Times New Roman"/>
          <w:sz w:val="24"/>
          <w:szCs w:val="24"/>
        </w:rPr>
        <w:t xml:space="preserve">Kelmės rajono savivaldybės </w:t>
      </w:r>
      <w:r w:rsidR="00C36415" w:rsidRPr="0047203F">
        <w:rPr>
          <w:rFonts w:ascii="Times New Roman" w:hAnsi="Times New Roman"/>
          <w:sz w:val="24"/>
          <w:szCs w:val="24"/>
        </w:rPr>
        <w:t>202</w:t>
      </w:r>
      <w:r w:rsidR="00A126E5" w:rsidRPr="0047203F">
        <w:rPr>
          <w:rFonts w:ascii="Times New Roman" w:hAnsi="Times New Roman"/>
          <w:sz w:val="24"/>
          <w:szCs w:val="24"/>
        </w:rPr>
        <w:t>3</w:t>
      </w:r>
      <w:r w:rsidR="00C36415" w:rsidRPr="0047203F">
        <w:rPr>
          <w:rFonts w:ascii="Times New Roman" w:hAnsi="Times New Roman"/>
          <w:sz w:val="24"/>
          <w:szCs w:val="24"/>
        </w:rPr>
        <w:t>-202</w:t>
      </w:r>
      <w:r w:rsidR="00A126E5" w:rsidRPr="0047203F">
        <w:rPr>
          <w:rFonts w:ascii="Times New Roman" w:hAnsi="Times New Roman"/>
          <w:sz w:val="24"/>
          <w:szCs w:val="24"/>
        </w:rPr>
        <w:t>5</w:t>
      </w:r>
      <w:r w:rsidR="00C36415" w:rsidRPr="0047203F">
        <w:rPr>
          <w:rFonts w:ascii="Times New Roman" w:hAnsi="Times New Roman"/>
          <w:sz w:val="24"/>
          <w:szCs w:val="24"/>
        </w:rPr>
        <w:t xml:space="preserve"> metų strateginio veiklos plano (Strateginis planas)</w:t>
      </w:r>
      <w:r w:rsidR="00F21E39" w:rsidRPr="0047203F">
        <w:rPr>
          <w:rFonts w:ascii="Times New Roman" w:hAnsi="Times New Roman"/>
          <w:sz w:val="24"/>
          <w:szCs w:val="24"/>
        </w:rPr>
        <w:t xml:space="preserve">, plano kodas </w:t>
      </w:r>
      <w:r w:rsidR="0047203F" w:rsidRPr="0047203F">
        <w:rPr>
          <w:rFonts w:ascii="Times New Roman" w:hAnsi="Times New Roman"/>
          <w:sz w:val="24"/>
          <w:szCs w:val="24"/>
        </w:rPr>
        <w:t xml:space="preserve">1.1.3.6 Tarptautinių ryšių plėtojimas ir turizmo programos įgyvendinimas, 1.2.1.2. Smulkaus ir vidutinio verslo programos įgyvendinimo </w:t>
      </w:r>
      <w:r w:rsidR="00F21E39" w:rsidRPr="0047203F">
        <w:rPr>
          <w:rFonts w:ascii="Times New Roman" w:hAnsi="Times New Roman"/>
          <w:sz w:val="24"/>
          <w:szCs w:val="24"/>
        </w:rPr>
        <w:t xml:space="preserve">ir </w:t>
      </w:r>
      <w:r w:rsidR="00C36415" w:rsidRPr="0047203F">
        <w:rPr>
          <w:rFonts w:ascii="Times New Roman" w:hAnsi="Times New Roman"/>
          <w:sz w:val="24"/>
          <w:szCs w:val="24"/>
        </w:rPr>
        <w:t>Kelmės rajono savivaldybės strateginio plėtros plano iki 2030 metų (Plėtros planas)</w:t>
      </w:r>
      <w:r w:rsidR="00F21E39" w:rsidRPr="0047203F">
        <w:rPr>
          <w:rFonts w:ascii="Times New Roman" w:hAnsi="Times New Roman"/>
          <w:sz w:val="24"/>
          <w:szCs w:val="24"/>
        </w:rPr>
        <w:t xml:space="preserve">, </w:t>
      </w:r>
      <w:r w:rsidR="00C36415" w:rsidRPr="0047203F">
        <w:rPr>
          <w:rFonts w:ascii="Times New Roman" w:hAnsi="Times New Roman"/>
          <w:sz w:val="24"/>
          <w:szCs w:val="24"/>
        </w:rPr>
        <w:t>plano kodas 2.2.1.2</w:t>
      </w:r>
      <w:r w:rsidR="00F21E39" w:rsidRPr="0047203F">
        <w:rPr>
          <w:rFonts w:ascii="Times New Roman" w:hAnsi="Times New Roman"/>
          <w:sz w:val="24"/>
          <w:szCs w:val="24"/>
        </w:rPr>
        <w:t>.</w:t>
      </w:r>
      <w:r w:rsidR="001C31E2" w:rsidRPr="0047203F">
        <w:rPr>
          <w:rFonts w:ascii="Times New Roman" w:hAnsi="Times New Roman"/>
          <w:sz w:val="24"/>
          <w:szCs w:val="24"/>
        </w:rPr>
        <w:t xml:space="preserve"> įgyvendinimo.</w:t>
      </w:r>
    </w:p>
    <w:p w14:paraId="065C8104" w14:textId="77777777" w:rsidR="00F21E39" w:rsidRPr="00F21E39" w:rsidRDefault="00F21E39" w:rsidP="00F21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D81140" w14:textId="77777777" w:rsidR="00BF479E" w:rsidRPr="00D205A0" w:rsidRDefault="00D205A0" w:rsidP="00BF4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af-ZA" w:eastAsia="en-GB"/>
        </w:rPr>
      </w:pPr>
      <w:r w:rsidRPr="00D205A0">
        <w:rPr>
          <w:rFonts w:ascii="Times New Roman" w:hAnsi="Times New Roman"/>
          <w:b/>
          <w:sz w:val="24"/>
          <w:szCs w:val="24"/>
          <w:lang w:val="af-ZA" w:eastAsia="en-GB"/>
        </w:rPr>
        <w:t>VEIKLOS PLANO TIKSLAI, UŽDAVINIAI</w:t>
      </w:r>
    </w:p>
    <w:p w14:paraId="1A1A94BA" w14:textId="77777777" w:rsidR="00D205A0" w:rsidRDefault="00D205A0" w:rsidP="00BF4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Veiklos plano tikslai:</w:t>
      </w:r>
    </w:p>
    <w:p w14:paraId="08C85A32" w14:textId="77777777" w:rsidR="00D205A0" w:rsidRPr="003F001B" w:rsidRDefault="00D205A0" w:rsidP="003F001B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3F001B">
        <w:rPr>
          <w:rFonts w:ascii="Times New Roman" w:hAnsi="Times New Roman"/>
          <w:sz w:val="24"/>
          <w:szCs w:val="24"/>
          <w:lang w:eastAsia="ar-SA"/>
        </w:rPr>
        <w:t>Skatinti verslo</w:t>
      </w:r>
      <w:r w:rsidRPr="003F001B">
        <w:rPr>
          <w:rFonts w:ascii="Times New Roman" w:hAnsi="Times New Roman"/>
          <w:sz w:val="20"/>
          <w:lang w:eastAsia="ar-SA"/>
        </w:rPr>
        <w:t xml:space="preserve"> </w:t>
      </w:r>
      <w:r w:rsidRPr="003F001B">
        <w:rPr>
          <w:rFonts w:ascii="Times New Roman" w:hAnsi="Times New Roman"/>
          <w:sz w:val="24"/>
          <w:szCs w:val="24"/>
          <w:lang w:eastAsia="ar-SA"/>
        </w:rPr>
        <w:t>vystymąsi</w:t>
      </w:r>
      <w:r w:rsidR="00DC2928">
        <w:rPr>
          <w:rFonts w:ascii="Times New Roman" w:hAnsi="Times New Roman"/>
          <w:sz w:val="24"/>
          <w:szCs w:val="24"/>
          <w:lang w:eastAsia="ar-SA"/>
        </w:rPr>
        <w:t>;</w:t>
      </w:r>
    </w:p>
    <w:p w14:paraId="0938F39A" w14:textId="77777777" w:rsidR="003F001B" w:rsidRPr="003F001B" w:rsidRDefault="003F001B" w:rsidP="003F001B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 w:rsidRPr="003F001B">
        <w:rPr>
          <w:rFonts w:ascii="Times New Roman" w:hAnsi="Times New Roman"/>
          <w:bCs/>
          <w:sz w:val="24"/>
          <w:szCs w:val="24"/>
        </w:rPr>
        <w:t>Skleisti informaciją ir formuoti patrauklų rajono įvaizdį</w:t>
      </w:r>
      <w:r w:rsidR="00DC2928">
        <w:rPr>
          <w:rFonts w:ascii="Times New Roman" w:hAnsi="Times New Roman"/>
          <w:bCs/>
          <w:sz w:val="24"/>
          <w:szCs w:val="24"/>
        </w:rPr>
        <w:t>.</w:t>
      </w:r>
    </w:p>
    <w:p w14:paraId="68E620B4" w14:textId="77777777" w:rsidR="00D205A0" w:rsidRDefault="00D205A0" w:rsidP="00BF4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Veiklos plano uždaviniai:</w:t>
      </w:r>
    </w:p>
    <w:p w14:paraId="5F817759" w14:textId="77777777" w:rsidR="00D205A0" w:rsidRPr="00DC2928" w:rsidRDefault="00DC2928" w:rsidP="00DC2928">
      <w:pPr>
        <w:pStyle w:val="Sraopastraip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 w:rsidRPr="00DC2928">
        <w:rPr>
          <w:rFonts w:ascii="Times New Roman" w:hAnsi="Times New Roman"/>
          <w:sz w:val="24"/>
          <w:szCs w:val="24"/>
        </w:rPr>
        <w:t>Teikti informaciją, konsultuoti verslo subjektus</w:t>
      </w:r>
      <w:r>
        <w:rPr>
          <w:rFonts w:ascii="Times New Roman" w:hAnsi="Times New Roman"/>
          <w:sz w:val="24"/>
          <w:szCs w:val="24"/>
        </w:rPr>
        <w:t>;</w:t>
      </w:r>
    </w:p>
    <w:p w14:paraId="04CC88FF" w14:textId="77777777" w:rsidR="00DC2928" w:rsidRPr="00DC2928" w:rsidRDefault="00DC2928" w:rsidP="00DC2928">
      <w:pPr>
        <w:pStyle w:val="Sraopastraip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  <w:r w:rsidRPr="00DC2928">
        <w:rPr>
          <w:rFonts w:ascii="Times New Roman" w:hAnsi="Times New Roman"/>
          <w:color w:val="000000"/>
          <w:sz w:val="24"/>
          <w:szCs w:val="24"/>
        </w:rPr>
        <w:t>Teikti turizmo informaciją, formuoti patrauklų rajono įvaizdį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5B0552F" w14:textId="77777777" w:rsidR="00DC2928" w:rsidRPr="00DC2928" w:rsidRDefault="00DC2928" w:rsidP="00DC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af-ZA" w:eastAsia="en-GB"/>
        </w:rPr>
      </w:pPr>
    </w:p>
    <w:p w14:paraId="48C0CEE8" w14:textId="77777777" w:rsidR="00D205A0" w:rsidRPr="00BF479E" w:rsidRDefault="00D205A0" w:rsidP="00BF4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  <w:r>
        <w:rPr>
          <w:rFonts w:ascii="Times New Roman" w:hAnsi="Times New Roman"/>
          <w:sz w:val="24"/>
          <w:szCs w:val="24"/>
          <w:lang w:val="af-ZA" w:eastAsia="en-GB"/>
        </w:rPr>
        <w:t>LĖŠOS PLANO VYKDYMUI</w:t>
      </w:r>
    </w:p>
    <w:p w14:paraId="27CE642A" w14:textId="5FDCE0D4" w:rsidR="00B7714F" w:rsidRPr="003F42C2" w:rsidRDefault="000A2E1F" w:rsidP="00AA76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76E3">
        <w:rPr>
          <w:rFonts w:ascii="Times New Roman" w:hAnsi="Times New Roman"/>
          <w:sz w:val="24"/>
          <w:szCs w:val="24"/>
          <w:lang w:val="af-ZA" w:eastAsia="en-GB"/>
        </w:rPr>
        <w:t xml:space="preserve">Kelmės turizmo ir verslo informacijos centrui įgyvendinti metinį veiklos planą bus reikalinga </w:t>
      </w:r>
      <w:r w:rsidR="00DD0A77" w:rsidRPr="00DD0A77">
        <w:rPr>
          <w:rFonts w:ascii="Times New Roman" w:hAnsi="Times New Roman"/>
          <w:bCs/>
          <w:sz w:val="24"/>
          <w:szCs w:val="24"/>
        </w:rPr>
        <w:t>126290</w:t>
      </w:r>
      <w:r w:rsidR="00AA76E3" w:rsidRPr="003A4CA3">
        <w:rPr>
          <w:rFonts w:ascii="Times New Roman" w:hAnsi="Times New Roman"/>
          <w:b/>
          <w:sz w:val="24"/>
          <w:szCs w:val="24"/>
        </w:rPr>
        <w:t xml:space="preserve"> </w:t>
      </w:r>
      <w:r w:rsidR="00D306A2" w:rsidRPr="00AA76E3">
        <w:rPr>
          <w:rFonts w:ascii="Times New Roman" w:hAnsi="Times New Roman"/>
          <w:sz w:val="24"/>
          <w:szCs w:val="24"/>
          <w:lang w:val="af-ZA" w:eastAsia="en-GB"/>
        </w:rPr>
        <w:t>Eur</w:t>
      </w:r>
      <w:r w:rsidR="009C3C88" w:rsidRPr="00AA76E3">
        <w:rPr>
          <w:rFonts w:ascii="Times New Roman" w:hAnsi="Times New Roman"/>
          <w:sz w:val="24"/>
          <w:szCs w:val="24"/>
          <w:lang w:val="af-ZA" w:eastAsia="en-GB"/>
        </w:rPr>
        <w:t xml:space="preserve">, iš kurių įstaigos lėšos </w:t>
      </w:r>
      <w:r w:rsidR="00F60F7A" w:rsidRPr="00F60F7A">
        <w:rPr>
          <w:rFonts w:ascii="Times New Roman" w:hAnsi="Times New Roman"/>
          <w:sz w:val="24"/>
          <w:szCs w:val="24"/>
          <w:lang w:val="af-ZA" w:eastAsia="en-GB"/>
        </w:rPr>
        <w:t>6344</w:t>
      </w:r>
      <w:r w:rsidR="009C3C88" w:rsidRPr="003F42C2">
        <w:rPr>
          <w:rFonts w:ascii="Times New Roman" w:hAnsi="Times New Roman"/>
          <w:sz w:val="24"/>
          <w:szCs w:val="24"/>
          <w:lang w:val="af-ZA" w:eastAsia="en-GB"/>
        </w:rPr>
        <w:t xml:space="preserve"> Eur, savivaldybės biudžeto lėšos </w:t>
      </w:r>
      <w:r w:rsidR="00F60F7A" w:rsidRPr="00F60F7A">
        <w:rPr>
          <w:rFonts w:ascii="Times New Roman" w:hAnsi="Times New Roman"/>
          <w:sz w:val="24"/>
          <w:szCs w:val="24"/>
          <w:lang w:val="af-ZA" w:eastAsia="en-GB"/>
        </w:rPr>
        <w:t>119946</w:t>
      </w:r>
      <w:r w:rsidR="00F60F7A">
        <w:rPr>
          <w:rFonts w:ascii="Times New Roman" w:hAnsi="Times New Roman"/>
          <w:color w:val="FF0000"/>
          <w:sz w:val="24"/>
          <w:szCs w:val="24"/>
          <w:lang w:val="af-ZA" w:eastAsia="en-GB"/>
        </w:rPr>
        <w:t xml:space="preserve"> </w:t>
      </w:r>
      <w:r w:rsidR="009C3C88" w:rsidRPr="003F42C2">
        <w:rPr>
          <w:rFonts w:ascii="Times New Roman" w:hAnsi="Times New Roman"/>
          <w:sz w:val="24"/>
          <w:szCs w:val="24"/>
          <w:lang w:val="af-ZA" w:eastAsia="en-GB"/>
        </w:rPr>
        <w:t>Eur</w:t>
      </w:r>
      <w:r w:rsidR="00F60F7A">
        <w:rPr>
          <w:rFonts w:ascii="Times New Roman" w:hAnsi="Times New Roman"/>
          <w:sz w:val="24"/>
          <w:szCs w:val="24"/>
          <w:lang w:val="af-ZA" w:eastAsia="en-GB"/>
        </w:rPr>
        <w:t xml:space="preserve"> </w:t>
      </w:r>
      <w:r w:rsidR="00B96A4A" w:rsidRPr="003F42C2">
        <w:rPr>
          <w:rFonts w:ascii="Times New Roman" w:hAnsi="Times New Roman"/>
          <w:sz w:val="24"/>
          <w:szCs w:val="24"/>
          <w:lang w:val="af-ZA" w:eastAsia="en-GB"/>
        </w:rPr>
        <w:t>lėšos</w:t>
      </w:r>
      <w:r w:rsidR="00AA76E3" w:rsidRPr="003F42C2">
        <w:rPr>
          <w:rFonts w:ascii="Times New Roman" w:hAnsi="Times New Roman"/>
          <w:sz w:val="24"/>
          <w:szCs w:val="24"/>
          <w:lang w:val="af-ZA" w:eastAsia="en-GB"/>
        </w:rPr>
        <w:t>.</w:t>
      </w:r>
    </w:p>
    <w:p w14:paraId="33E5567B" w14:textId="77777777" w:rsidR="009C3C88" w:rsidRPr="00AA76E3" w:rsidRDefault="009C3C88" w:rsidP="009F1C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af-ZA" w:eastAsia="en-GB"/>
        </w:rPr>
      </w:pPr>
    </w:p>
    <w:tbl>
      <w:tblPr>
        <w:tblpPr w:leftFromText="180" w:rightFromText="180" w:vertAnchor="text" w:tblpY="1"/>
        <w:tblOverlap w:val="never"/>
        <w:tblW w:w="139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1"/>
        <w:gridCol w:w="40"/>
        <w:gridCol w:w="4201"/>
        <w:gridCol w:w="7"/>
        <w:gridCol w:w="1180"/>
        <w:gridCol w:w="1420"/>
        <w:gridCol w:w="1417"/>
        <w:gridCol w:w="1701"/>
        <w:gridCol w:w="2851"/>
      </w:tblGrid>
      <w:tr w:rsidR="00EF2B35" w:rsidRPr="00BF7322" w14:paraId="42C9E930" w14:textId="77777777" w:rsidTr="005006D3">
        <w:trPr>
          <w:cantSplit/>
          <w:trHeight w:val="70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CFA9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Tikslo, uždavinio, priemonės kodas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3B0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Tikslo, uždavinio, priemonės pavadinimas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80BE" w14:textId="77777777" w:rsidR="00EF2B3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Finansavimo šaltinis</w:t>
            </w:r>
          </w:p>
        </w:tc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CFA5" w14:textId="4D803B1C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EE60EC">
              <w:rPr>
                <w:rFonts w:ascii="Times New Roman" w:hAnsi="Times New Roman"/>
                <w:sz w:val="20"/>
                <w:szCs w:val="20"/>
              </w:rPr>
              <w:t>3</w:t>
            </w:r>
            <w:r w:rsidRPr="00491FF5">
              <w:rPr>
                <w:rFonts w:ascii="Times New Roman" w:hAnsi="Times New Roman"/>
                <w:sz w:val="20"/>
                <w:szCs w:val="20"/>
              </w:rPr>
              <w:t xml:space="preserve">-ųjų metų </w:t>
            </w:r>
            <w:r>
              <w:rPr>
                <w:rFonts w:ascii="Times New Roman" w:hAnsi="Times New Roman"/>
                <w:sz w:val="20"/>
                <w:szCs w:val="20"/>
              </w:rPr>
              <w:t>finansavimas</w:t>
            </w:r>
          </w:p>
        </w:tc>
      </w:tr>
      <w:tr w:rsidR="00EF2B35" w:rsidRPr="00491FF5" w14:paraId="6D505DB1" w14:textId="77777777" w:rsidTr="00977B6C">
        <w:trPr>
          <w:cantSplit/>
          <w:trHeight w:val="523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A0D7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01B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E2A26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9B37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BA7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iš jų</w:t>
            </w:r>
          </w:p>
        </w:tc>
      </w:tr>
      <w:tr w:rsidR="00EF2B35" w:rsidRPr="00491FF5" w14:paraId="0C9E8BED" w14:textId="77777777" w:rsidTr="00977B6C">
        <w:trPr>
          <w:cantSplit/>
          <w:trHeight w:val="182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341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A70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051E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875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9450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išlaidoms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7270" w14:textId="21764BAD" w:rsidR="00EF2B35" w:rsidRPr="00491FF5" w:rsidRDefault="00351DE8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Paslaugoms/</w:t>
            </w:r>
            <w:r w:rsidR="00EF2B35" w:rsidRPr="00491FF5">
              <w:rPr>
                <w:rFonts w:ascii="Times New Roman" w:hAnsi="Times New Roman"/>
                <w:sz w:val="20"/>
                <w:szCs w:val="20"/>
              </w:rPr>
              <w:t>turtui įsigyti</w:t>
            </w:r>
          </w:p>
        </w:tc>
      </w:tr>
      <w:tr w:rsidR="00EF2B35" w:rsidRPr="00491FF5" w14:paraId="3C439000" w14:textId="77777777" w:rsidTr="00977B6C">
        <w:trPr>
          <w:cantSplit/>
          <w:trHeight w:val="20"/>
        </w:trPr>
        <w:tc>
          <w:tcPr>
            <w:tcW w:w="1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AE68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52C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5735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E5F" w14:textId="77777777" w:rsidR="00EF2B35" w:rsidRPr="00491FF5" w:rsidRDefault="00EF2B35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CE7E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24A" w14:textId="03FCB1AC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FF5">
              <w:rPr>
                <w:rFonts w:ascii="Times New Roman" w:hAnsi="Times New Roman"/>
                <w:sz w:val="20"/>
                <w:szCs w:val="20"/>
              </w:rPr>
              <w:t>iš jų darbo užmokesčiui</w:t>
            </w: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BC5" w14:textId="77777777" w:rsidR="00EF2B35" w:rsidRPr="00491FF5" w:rsidRDefault="00EF2B35" w:rsidP="00500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:rsidRPr="00491FF5" w14:paraId="265C1688" w14:textId="77777777" w:rsidTr="005006D3">
        <w:trPr>
          <w:cantSplit/>
          <w:trHeight w:val="2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6B43" w14:textId="72AD2C9C" w:rsidR="005006D3" w:rsidRPr="00491FF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12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DB5" w14:textId="7D9E1555" w:rsidR="005006D3" w:rsidRPr="00491FF5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CF7">
              <w:rPr>
                <w:rFonts w:ascii="Times New Roman" w:hAnsi="Times New Roman"/>
                <w:b/>
                <w:color w:val="000000"/>
                <w:sz w:val="20"/>
              </w:rPr>
              <w:t>Tikslas:</w:t>
            </w:r>
            <w:r w:rsidRPr="001D7CF7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eastAsia="ar-SA"/>
              </w:rPr>
              <w:t>Skatinti verslo vystymąsi</w:t>
            </w:r>
          </w:p>
        </w:tc>
      </w:tr>
      <w:tr w:rsidR="005006D3" w:rsidRPr="00491FF5" w14:paraId="008E4E8B" w14:textId="77777777" w:rsidTr="000A2DBC">
        <w:trPr>
          <w:cantSplit/>
          <w:trHeight w:val="20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40A4" w14:textId="0F4E678D" w:rsidR="005006D3" w:rsidRPr="00491FF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2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AE95" w14:textId="497D1DA9" w:rsidR="005006D3" w:rsidRPr="00491FF5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7CF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Uždavinys:</w:t>
            </w:r>
            <w:r w:rsidRPr="001D7CF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C3A7C">
              <w:rPr>
                <w:rFonts w:ascii="Times New Roman" w:hAnsi="Times New Roman"/>
                <w:b/>
                <w:sz w:val="20"/>
                <w:szCs w:val="20"/>
              </w:rPr>
              <w:t>Teikti informaciją, konsultuoti verslo subjektus</w:t>
            </w:r>
          </w:p>
        </w:tc>
      </w:tr>
      <w:tr w:rsidR="005006D3" w:rsidRPr="00BF7322" w14:paraId="7E37534D" w14:textId="77777777" w:rsidTr="00977B6C">
        <w:trPr>
          <w:cantSplit/>
          <w:trHeight w:val="459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1394E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3F7A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Veikla: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20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nuolat atnaujinti informacinę medžiagą aktualiais verslo klausimais, skleisti šią informaciją rajono verslininkams, verslo įmonėms, asmenims, ketinantiems pradėti verslą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veikiančioms įmonėms  </w:t>
            </w:r>
            <w:hyperlink r:id="rId6" w:history="1">
              <w:r w:rsidRPr="0034069E">
                <w:rPr>
                  <w:rStyle w:val="Hipersaitas"/>
                  <w:sz w:val="20"/>
                  <w:szCs w:val="20"/>
                </w:rPr>
                <w:t>www.infokelme.lt</w:t>
              </w:r>
            </w:hyperlink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tinklapyje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280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7C5" w14:textId="01905337" w:rsidR="005006D3" w:rsidRPr="00491FF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E049" w14:textId="3B5DCDE3" w:rsidR="005006D3" w:rsidRPr="00491FF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AE9" w14:textId="066FB8B3" w:rsidR="005006D3" w:rsidRPr="00491FF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95D" w14:textId="61DEABB5" w:rsidR="005006D3" w:rsidRPr="00491FF5" w:rsidRDefault="00FC06F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006D3" w14:paraId="6C03CC38" w14:textId="77777777" w:rsidTr="00977B6C">
        <w:trPr>
          <w:cantSplit/>
          <w:trHeight w:val="243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3A4BD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3B28F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83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1B7" w14:textId="661E1F4C" w:rsidR="005006D3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863" w14:textId="182AA87B" w:rsidR="005006D3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C91" w14:textId="232FC734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A5F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4D57919E" w14:textId="77777777" w:rsidTr="00977B6C">
        <w:trPr>
          <w:cantSplit/>
          <w:trHeight w:val="23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E6D8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2D74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66F" w14:textId="77777777" w:rsidR="005006D3" w:rsidRDefault="005006D3" w:rsidP="005006D3">
            <w:pPr>
              <w:spacing w:after="0" w:line="240" w:lineRule="auto"/>
              <w:ind w:left="-53" w:right="-6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F4B9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58C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1B9E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B7C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3E059B21" w14:textId="77777777" w:rsidTr="00977B6C">
        <w:trPr>
          <w:cantSplit/>
          <w:trHeight w:val="48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1C4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E19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F360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21A" w14:textId="57EBBB18" w:rsidR="005006D3" w:rsidRPr="009E196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C65" w14:textId="0491BB51" w:rsidR="005006D3" w:rsidRPr="009E196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5D6F" w14:textId="580B46FA" w:rsidR="005006D3" w:rsidRPr="009E1965" w:rsidRDefault="00EE60EC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="00FC06F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6FF" w14:textId="7316031A" w:rsidR="005006D3" w:rsidRPr="009E1965" w:rsidRDefault="00FC06F0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5006D3" w14:paraId="3AB2C664" w14:textId="77777777" w:rsidTr="00977B6C">
        <w:trPr>
          <w:cantSplit/>
          <w:trHeight w:val="181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1CC6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5C554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Veikla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 Steigti naujus verslo subjektus Kelmės rajone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27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703" w14:textId="587098DB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185" w14:textId="09A4AB74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0694" w14:textId="7DBB310F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3EBF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4852CDF3" w14:textId="77777777" w:rsidTr="00977B6C">
        <w:trPr>
          <w:cantSplit/>
          <w:trHeight w:val="21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BB2C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86CF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AEE9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FDA" w14:textId="4C01BCF1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24E" w14:textId="2F41251B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872" w14:textId="05D7C26F" w:rsidR="005006D3" w:rsidRPr="00491FF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CA6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3005318F" w14:textId="77777777" w:rsidTr="00977B6C">
        <w:trPr>
          <w:cantSplit/>
          <w:trHeight w:val="276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3C104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072D9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1BE" w14:textId="353DF543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7BC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560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8EA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85C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4EC26719" w14:textId="77777777" w:rsidTr="00977B6C">
        <w:trPr>
          <w:cantSplit/>
          <w:trHeight w:val="26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A39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0D4B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AEE5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6F4" w14:textId="18982619" w:rsidR="005006D3" w:rsidRPr="009E196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E95" w14:textId="6F2F8A4F" w:rsidR="005006D3" w:rsidRPr="009E196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234" w14:textId="6A79DC6C" w:rsidR="005006D3" w:rsidRPr="009E1965" w:rsidRDefault="000B50E6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A32" w14:textId="77777777" w:rsidR="005006D3" w:rsidRPr="009E196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06D3" w14:paraId="34B68D0A" w14:textId="77777777" w:rsidTr="00977B6C">
        <w:trPr>
          <w:cantSplit/>
          <w:trHeight w:val="213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02B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487A" w14:textId="77777777" w:rsidR="005006D3" w:rsidRPr="00320774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320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Teikti konsultacijas rajono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fiziniams asmenim</w:t>
            </w:r>
            <w:r w:rsidRPr="00320774">
              <w:rPr>
                <w:rFonts w:ascii="Times New Roman" w:hAnsi="Times New Roman"/>
                <w:color w:val="000000"/>
                <w:sz w:val="20"/>
                <w:szCs w:val="20"/>
              </w:rPr>
              <w:t>s, ketinantiems pradėti verslą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veiklą vykdančioms įmonės</w:t>
            </w:r>
            <w:r w:rsidRPr="00320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EE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BF8" w14:textId="672C841B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077" w14:textId="7DD7DC11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7FD" w14:textId="21FDA0B6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7D3" w14:textId="1ADC8125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</w:tr>
      <w:tr w:rsidR="005006D3" w14:paraId="22F0AF9F" w14:textId="77777777" w:rsidTr="00977B6C">
        <w:trPr>
          <w:cantSplit/>
          <w:trHeight w:val="42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8EF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E3B4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204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694" w14:textId="7CA883E6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7E2" w14:textId="3824F6DF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65A" w14:textId="3CCE4DC7" w:rsidR="005006D3" w:rsidRPr="00491FF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EF2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6D17D015" w14:textId="77777777" w:rsidTr="00977B6C">
        <w:trPr>
          <w:cantSplit/>
          <w:trHeight w:val="22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269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BB27F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FBA" w14:textId="39986F5D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1840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563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2B0A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01B0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03C709EE" w14:textId="77777777" w:rsidTr="00977B6C">
        <w:trPr>
          <w:cantSplit/>
          <w:trHeight w:val="265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BA41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692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966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8081" w14:textId="0831E87E" w:rsidR="005006D3" w:rsidRPr="009E196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B7D8" w14:textId="68D28AA8" w:rsidR="005006D3" w:rsidRPr="009E196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148" w14:textId="47997596" w:rsidR="005006D3" w:rsidRPr="009E196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41000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DC" w14:textId="02F7530C" w:rsidR="005006D3" w:rsidRPr="009E1965" w:rsidRDefault="002638A0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1800</w:t>
            </w:r>
          </w:p>
        </w:tc>
      </w:tr>
      <w:tr w:rsidR="005006D3" w14:paraId="7E22A44A" w14:textId="77777777" w:rsidTr="00977B6C">
        <w:trPr>
          <w:cantSplit/>
          <w:trHeight w:val="351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4A14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F17DE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4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C65B4" w14:textId="77777777" w:rsidR="005006D3" w:rsidRPr="00D03217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E424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Organizuoti verslumą skatinančius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ir verslo įmonėms aktualius </w:t>
            </w:r>
            <w:r w:rsidRPr="00E424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mokymus, kursus,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renginius, </w:t>
            </w:r>
            <w:r w:rsidRPr="00E424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seminarus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Kelmės</w:t>
            </w:r>
            <w:r w:rsidRPr="00E424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rajone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91B8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5D3" w14:textId="6000D641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6285" w14:textId="72BE1EB2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D40" w14:textId="02AC974B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49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2AD086C5" w14:textId="77777777" w:rsidTr="00977B6C">
        <w:trPr>
          <w:cantSplit/>
          <w:trHeight w:val="42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5B534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4B5C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620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230" w14:textId="112B02B5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16BE" w14:textId="0121603A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F8E" w14:textId="3F230B2E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FDD5" w14:textId="36E8B63B" w:rsidR="005006D3" w:rsidRPr="00491FF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</w:tr>
      <w:tr w:rsidR="005006D3" w14:paraId="7D52CE7E" w14:textId="77777777" w:rsidTr="00977B6C">
        <w:trPr>
          <w:cantSplit/>
          <w:trHeight w:val="205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EEC11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31101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27C" w14:textId="6FF4BA51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0D6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7A7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734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EF1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1C4A2C0E" w14:textId="77777777" w:rsidTr="00977B6C">
        <w:trPr>
          <w:cantSplit/>
          <w:trHeight w:val="189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43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A08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394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C31B" w14:textId="301BF2D0" w:rsidR="005006D3" w:rsidRPr="009E196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C171" w14:textId="7FC32A3D" w:rsidR="005006D3" w:rsidRPr="009E196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F5B3" w14:textId="066B1301" w:rsidR="005006D3" w:rsidRPr="009E1965" w:rsidRDefault="006D0CAB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B3DC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236" w14:textId="6EFC5BD7" w:rsidR="005006D3" w:rsidRPr="009E1965" w:rsidRDefault="003B3DC1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1200</w:t>
            </w:r>
          </w:p>
        </w:tc>
      </w:tr>
      <w:tr w:rsidR="005006D3" w14:paraId="26B7E68F" w14:textId="77777777" w:rsidTr="00977B6C">
        <w:trPr>
          <w:cantSplit/>
          <w:trHeight w:val="172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8E376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1.1.5.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AFF8E" w14:textId="77777777" w:rsidR="005006D3" w:rsidRPr="00D03217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630198">
              <w:rPr>
                <w:rFonts w:ascii="Times New Roman" w:hAnsi="Times New Roman"/>
                <w:sz w:val="20"/>
                <w:szCs w:val="20"/>
              </w:rPr>
              <w:t>Organizuoti mokymus, kursus, seminarus rajono jaunimui apie verslumą, ekonominį raštingumą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4AF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F34" w14:textId="6D992071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1BA" w14:textId="1B2B0ADA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5BB" w14:textId="5D4C1DF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15C2" w14:textId="30821E3E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5006D3" w14:paraId="0EE489C6" w14:textId="77777777" w:rsidTr="00977B6C">
        <w:trPr>
          <w:cantSplit/>
          <w:trHeight w:val="261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4CBA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698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34F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D0A" w14:textId="3163FBB5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5B1" w14:textId="64B37926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0D9" w14:textId="7A1766CF" w:rsidR="005006D3" w:rsidRPr="00491FF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21316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B7C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134160CE" w14:textId="77777777" w:rsidTr="00977B6C">
        <w:trPr>
          <w:cantSplit/>
          <w:trHeight w:val="16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630E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F85DB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FE58" w14:textId="34800F08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35D" w14:textId="2ECB8BB8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C81E" w14:textId="51BBE730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EDD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791" w14:textId="74D279D6" w:rsidR="005006D3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1316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</w:tr>
      <w:tr w:rsidR="005006D3" w14:paraId="64AE0EF7" w14:textId="77777777" w:rsidTr="00977B6C">
        <w:trPr>
          <w:cantSplit/>
          <w:trHeight w:val="235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BDD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CA2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A68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C75" w14:textId="6943E363" w:rsidR="005006D3" w:rsidRPr="009E196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295" w14:textId="09D79714" w:rsidR="005006D3" w:rsidRPr="009E196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BF1" w14:textId="3BB993E1" w:rsidR="005006D3" w:rsidRPr="009E1965" w:rsidRDefault="009D1B59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E0DB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722" w14:textId="0C2860A2" w:rsidR="005006D3" w:rsidRPr="009E1965" w:rsidRDefault="009E0DBE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D1B59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</w:tr>
      <w:tr w:rsidR="005006D3" w14:paraId="69705209" w14:textId="77777777" w:rsidTr="00977B6C">
        <w:trPr>
          <w:cantSplit/>
          <w:trHeight w:val="124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FF4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1.1.6.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D6589" w14:textId="77777777" w:rsidR="005006D3" w:rsidRDefault="005006D3" w:rsidP="005006D3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1550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Bendradarbiauti su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verslo asociacijomis,</w:t>
            </w:r>
            <w:r w:rsidRPr="001550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verslumą skatinančiomis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institucijomis</w:t>
            </w:r>
            <w:r w:rsidRPr="0015509B">
              <w:rPr>
                <w:rFonts w:ascii="Times New Roman" w:hAnsi="Times New Roman"/>
                <w:color w:val="000000"/>
                <w:sz w:val="20"/>
                <w:szCs w:val="20"/>
              </w:rPr>
              <w:t>, bankų atstovais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Užimtumo tarnyba prie Socialinės apsaugos ir darbo ministerijos, VMI, Sodra, VDI ir kt.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B7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ED15" w14:textId="5BCCBBC4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2475" w14:textId="6EF0B916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092" w14:textId="2DB84868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999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4A667FAA" w14:textId="77777777" w:rsidTr="00977B6C">
        <w:trPr>
          <w:cantSplit/>
          <w:trHeight w:val="169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0308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02A0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139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D2A" w14:textId="2D855577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CB5" w14:textId="6D043FA9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DB0" w14:textId="69E96CBF" w:rsidR="005006D3" w:rsidRPr="00491FF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BED" w14:textId="77777777" w:rsidR="005006D3" w:rsidRPr="00491FF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40C2864E" w14:textId="77777777" w:rsidTr="00977B6C">
        <w:trPr>
          <w:cantSplit/>
          <w:trHeight w:val="216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8A01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1BC3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C1B0" w14:textId="473FD12F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91C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AC2D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5B8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1A0" w14:textId="77777777" w:rsidR="005006D3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14:paraId="0D9EF915" w14:textId="77777777" w:rsidTr="00977B6C">
        <w:trPr>
          <w:cantSplit/>
          <w:trHeight w:val="38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3D59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3F1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BAA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5F9" w14:textId="43CC85F2" w:rsidR="005006D3" w:rsidRPr="009E1965" w:rsidRDefault="004C7539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A44A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8F0B" w14:textId="398C557A" w:rsidR="005006D3" w:rsidRPr="009E1965" w:rsidRDefault="004C7539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4A44A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8963" w14:textId="14445D76" w:rsidR="005006D3" w:rsidRPr="009E1965" w:rsidRDefault="004A44A9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67D" w14:textId="77777777" w:rsidR="005006D3" w:rsidRPr="009E196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006D3" w:rsidRPr="009705E0" w14:paraId="0E608BE9" w14:textId="77777777" w:rsidTr="00977B6C">
        <w:trPr>
          <w:cantSplit/>
          <w:trHeight w:val="240"/>
        </w:trPr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66376" w14:textId="77777777" w:rsidR="005006D3" w:rsidRPr="006233ED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Pr="006233E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2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6EA0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Veikla: </w:t>
            </w:r>
            <w:r w:rsidRPr="00D82AF2">
              <w:rPr>
                <w:rFonts w:ascii="Times New Roman" w:hAnsi="Times New Roman"/>
                <w:sz w:val="20"/>
              </w:rPr>
              <w:t>Įstaigos darbuotojų kompetencijų ugdymas</w:t>
            </w:r>
            <w:r w:rsidRPr="006233E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B1EA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23EA" w14:textId="69A98A79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B3E7" w14:textId="3644EBD9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9455" w14:textId="6D3C29DB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84E7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:rsidRPr="009705E0" w14:paraId="7A73FF33" w14:textId="77777777" w:rsidTr="00977B6C">
        <w:trPr>
          <w:cantSplit/>
          <w:trHeight w:val="216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42F8E" w14:textId="77777777" w:rsidR="005006D3" w:rsidRPr="006233ED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201E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0E52" w14:textId="77777777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715" w14:textId="18F5B720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82C8" w14:textId="6D375424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F9C3" w14:textId="64BA4C07" w:rsidR="005006D3" w:rsidRPr="0069295F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9624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:rsidRPr="009705E0" w14:paraId="4D8DED2F" w14:textId="77777777" w:rsidTr="00977B6C">
        <w:trPr>
          <w:cantSplit/>
          <w:trHeight w:val="204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4F4C" w14:textId="77777777" w:rsidR="005006D3" w:rsidRPr="006233ED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8F58C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B4A8" w14:textId="157A3253" w:rsidR="005006D3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</w:t>
            </w:r>
            <w:r w:rsidR="00C10D49">
              <w:rPr>
                <w:rFonts w:ascii="Times New Roman" w:hAnsi="Times New Roman"/>
                <w:sz w:val="20"/>
                <w:szCs w:val="20"/>
              </w:rPr>
              <w:t>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5EBB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13A3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16AD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C91C" w14:textId="77777777" w:rsidR="005006D3" w:rsidRPr="0069295F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06D3" w:rsidRPr="009705E0" w14:paraId="25FBE867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FEA9" w14:textId="77777777" w:rsidR="005006D3" w:rsidRPr="006233ED" w:rsidRDefault="005006D3" w:rsidP="00500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8A62" w14:textId="77777777" w:rsidR="005006D3" w:rsidRDefault="005006D3" w:rsidP="005006D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CE82" w14:textId="77777777" w:rsidR="005006D3" w:rsidRPr="009E1965" w:rsidRDefault="005006D3" w:rsidP="005006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2333" w14:textId="5A4D9CD0" w:rsidR="005006D3" w:rsidRPr="009E1965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2A6E" w14:textId="78639167" w:rsidR="005006D3" w:rsidRPr="009E1965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7BB3" w14:textId="79216D8E" w:rsidR="005006D3" w:rsidRPr="009E1965" w:rsidRDefault="00991984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75A4" w14:textId="77777777" w:rsidR="005006D3" w:rsidRPr="009E1965" w:rsidRDefault="005006D3" w:rsidP="00082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C7539" w:rsidRPr="009705E0" w14:paraId="3B66D422" w14:textId="77777777" w:rsidTr="00977B6C">
        <w:trPr>
          <w:cantSplit/>
          <w:trHeight w:val="228"/>
        </w:trPr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F83C5" w14:textId="77777777" w:rsidR="004C7539" w:rsidRPr="0066756F" w:rsidRDefault="004C7539" w:rsidP="004C753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756F"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EF9EE" w14:textId="77777777" w:rsidR="004C7539" w:rsidRPr="0066756F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756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Veikla: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Į</w:t>
            </w:r>
            <w:r w:rsidRPr="0066756F">
              <w:rPr>
                <w:rFonts w:ascii="Times New Roman" w:hAnsi="Times New Roman"/>
                <w:color w:val="000000"/>
                <w:sz w:val="20"/>
                <w:szCs w:val="20"/>
              </w:rPr>
              <w:t>staigos infrastruktūros ir paslaugų vystymas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DF60" w14:textId="77777777" w:rsidR="004C7539" w:rsidRPr="004766DA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66DA">
              <w:rPr>
                <w:rFonts w:ascii="Times New Roman" w:hAnsi="Times New Roman"/>
                <w:color w:val="000000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43D63" w14:textId="6E5EAF65" w:rsidR="004C7539" w:rsidRPr="00665D3F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0529" w14:textId="417BB4B2" w:rsidR="004C7539" w:rsidRPr="004C7539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DC05" w14:textId="77777777" w:rsidR="004C7539" w:rsidRPr="000648A8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9BC2" w14:textId="41CFE602" w:rsidR="004C7539" w:rsidRPr="00213162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13162">
              <w:rPr>
                <w:rFonts w:ascii="Times New Roman" w:hAnsi="Times New Roman"/>
                <w:bCs/>
                <w:sz w:val="20"/>
                <w:szCs w:val="20"/>
              </w:rPr>
              <w:t>344</w:t>
            </w:r>
          </w:p>
        </w:tc>
      </w:tr>
      <w:tr w:rsidR="004C7539" w:rsidRPr="009705E0" w14:paraId="03783572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4F37E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0C21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226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CB00" w14:textId="42F92761" w:rsidR="004C7539" w:rsidRPr="00665D3F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8E32" w14:textId="1D131D5C" w:rsidR="004C7539" w:rsidRPr="004C7539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1423" w14:textId="71BD2860" w:rsidR="004C7539" w:rsidRPr="00FC2C1D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8C36" w14:textId="75FDAD5E" w:rsidR="004C7539" w:rsidRPr="00665D3F" w:rsidRDefault="00213162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2540</w:t>
            </w:r>
          </w:p>
        </w:tc>
      </w:tr>
      <w:tr w:rsidR="004C7539" w:rsidRPr="009705E0" w14:paraId="5511D402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6FD14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7B79D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E99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FA62" w14:textId="7AED4F9A" w:rsidR="004C7539" w:rsidRPr="00665D3F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41D1" w14:textId="6309551C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C7539">
              <w:rPr>
                <w:rFonts w:ascii="Times New Roman" w:hAnsi="Times New Roman"/>
                <w:bCs/>
                <w:sz w:val="20"/>
                <w:szCs w:val="20"/>
              </w:rPr>
              <w:t>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BBF3" w14:textId="77777777" w:rsidR="004C7539" w:rsidRPr="008561E7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EFE" w14:textId="480AFC9C" w:rsidR="004C7539" w:rsidRPr="00665D3F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7539">
              <w:rPr>
                <w:rFonts w:ascii="Times New Roman" w:hAnsi="Times New Roman"/>
                <w:bCs/>
                <w:sz w:val="20"/>
                <w:szCs w:val="20"/>
              </w:rPr>
              <w:t>16000</w:t>
            </w:r>
          </w:p>
        </w:tc>
      </w:tr>
      <w:tr w:rsidR="004C7539" w:rsidRPr="009705E0" w14:paraId="626D5FCE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20FA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DEE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13B8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3E7B" w14:textId="246C3B59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C259" w14:textId="53BC7634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539">
              <w:rPr>
                <w:rFonts w:ascii="Times New Roman" w:hAnsi="Times New Roman"/>
                <w:b/>
                <w:sz w:val="20"/>
                <w:szCs w:val="20"/>
              </w:rPr>
              <w:t>19884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A15E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6AD1" w14:textId="6889D8B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C7539">
              <w:rPr>
                <w:rFonts w:ascii="Times New Roman" w:hAnsi="Times New Roman"/>
                <w:b/>
                <w:sz w:val="20"/>
                <w:szCs w:val="20"/>
              </w:rPr>
              <w:t>19884</w:t>
            </w:r>
          </w:p>
        </w:tc>
      </w:tr>
      <w:tr w:rsidR="004C7539" w:rsidRPr="009705E0" w14:paraId="13D6AB00" w14:textId="77777777" w:rsidTr="00977B6C">
        <w:trPr>
          <w:cantSplit/>
          <w:trHeight w:val="228"/>
        </w:trPr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492A" w14:textId="77777777" w:rsidR="004C7539" w:rsidRPr="00B71614" w:rsidRDefault="004C7539" w:rsidP="004C7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614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42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963D" w14:textId="43BC8507" w:rsidR="004C7539" w:rsidRPr="00B71614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1614">
              <w:rPr>
                <w:rFonts w:ascii="Times New Roman" w:hAnsi="Times New Roman"/>
                <w:b/>
                <w:sz w:val="20"/>
                <w:szCs w:val="20"/>
              </w:rPr>
              <w:t xml:space="preserve">Veikla: </w:t>
            </w:r>
            <w:r w:rsidRPr="00B71614">
              <w:rPr>
                <w:rFonts w:ascii="Times New Roman" w:hAnsi="Times New Roman"/>
                <w:sz w:val="20"/>
                <w:szCs w:val="20"/>
              </w:rPr>
              <w:t>Paraiškų pildy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Pr="00B71614">
              <w:rPr>
                <w:rFonts w:ascii="Times New Roman" w:hAnsi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B71614">
              <w:rPr>
                <w:rFonts w:ascii="Times New Roman" w:hAnsi="Times New Roman"/>
                <w:sz w:val="20"/>
                <w:szCs w:val="20"/>
              </w:rPr>
              <w:t xml:space="preserve"> verslo planų rengimas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9506" w14:textId="77777777" w:rsidR="004C7539" w:rsidRPr="004766DA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66DA">
              <w:rPr>
                <w:rFonts w:ascii="Times New Roman" w:hAnsi="Times New Roman"/>
                <w:color w:val="000000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1F27A" w14:textId="58C5FD13" w:rsidR="004C7539" w:rsidRPr="00704722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105B" w14:textId="1F06EECC" w:rsidR="004C7539" w:rsidRPr="00950BB3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4B53" w14:textId="6A1D108A" w:rsidR="004C7539" w:rsidRPr="00B71614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87F2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C7539" w:rsidRPr="009705E0" w14:paraId="499251A5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ADA1F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E96C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1183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9CBE" w14:textId="0C38FA67" w:rsidR="004C7539" w:rsidRPr="004C7539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E9CF" w14:textId="7F54961F" w:rsidR="004C7539" w:rsidRPr="004C7539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7A4D" w14:textId="4420478D" w:rsidR="004C7539" w:rsidRPr="004C7539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961F" w14:textId="77777777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4C7539" w:rsidRPr="009705E0" w14:paraId="00E5A538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30E59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A12E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B01E" w14:textId="64DDFCB4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3435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AFC4" w14:textId="77777777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DC3A" w14:textId="77777777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77BC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C7539" w:rsidRPr="009705E0" w14:paraId="2C687794" w14:textId="77777777" w:rsidTr="00977B6C">
        <w:trPr>
          <w:cantSplit/>
          <w:trHeight w:val="228"/>
        </w:trPr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145D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DE0B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426A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C530" w14:textId="72911294" w:rsidR="004C7539" w:rsidRPr="009E1965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6C67" w14:textId="3D772F35" w:rsidR="004C7539" w:rsidRPr="004C7539" w:rsidRDefault="001B7CC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541B" w14:textId="1FF1D686" w:rsidR="004C7539" w:rsidRP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7539">
              <w:rPr>
                <w:rFonts w:ascii="Times New Roman" w:hAnsi="Times New Roman"/>
                <w:b/>
                <w:sz w:val="20"/>
                <w:szCs w:val="20"/>
              </w:rPr>
              <w:t>5800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5B7C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4C7539" w:rsidRPr="009705E0" w14:paraId="6CDAE9B7" w14:textId="77777777" w:rsidTr="00977B6C">
        <w:trPr>
          <w:cantSplit/>
          <w:trHeight w:val="228"/>
        </w:trPr>
        <w:tc>
          <w:tcPr>
            <w:tcW w:w="65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C035CB" w14:textId="77777777" w:rsidR="004C7539" w:rsidRDefault="004C7539" w:rsidP="004C75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5381">
              <w:rPr>
                <w:rFonts w:ascii="Times New Roman" w:hAnsi="Times New Roman"/>
                <w:b/>
                <w:sz w:val="20"/>
                <w:szCs w:val="20"/>
              </w:rPr>
              <w:t>Iš viso priemonei: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C7C18" w14:textId="2043BEE3" w:rsidR="004C7539" w:rsidRPr="00663D3C" w:rsidRDefault="004919E2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919E2">
              <w:rPr>
                <w:rFonts w:ascii="Times New Roman" w:hAnsi="Times New Roman"/>
                <w:b/>
                <w:sz w:val="20"/>
                <w:szCs w:val="20"/>
              </w:rPr>
              <w:t>91240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918C46" w14:textId="2B75F220" w:rsidR="004C7539" w:rsidRPr="00663D3C" w:rsidRDefault="001F186A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F186A">
              <w:rPr>
                <w:rFonts w:ascii="Times New Roman" w:hAnsi="Times New Roman"/>
                <w:b/>
                <w:sz w:val="20"/>
                <w:szCs w:val="20"/>
              </w:rPr>
              <w:t>91240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BF0E1B" w14:textId="235F7D2D" w:rsidR="004C7539" w:rsidRPr="00663D3C" w:rsidRDefault="00C94422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67556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CEFE2" w14:textId="149643A4" w:rsidR="004C7539" w:rsidRPr="00663D3C" w:rsidRDefault="00D97C64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97C64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C94422">
              <w:rPr>
                <w:rFonts w:ascii="Times New Roman" w:hAnsi="Times New Roman"/>
                <w:b/>
                <w:sz w:val="20"/>
                <w:szCs w:val="20"/>
              </w:rPr>
              <w:t>684</w:t>
            </w:r>
          </w:p>
        </w:tc>
      </w:tr>
      <w:tr w:rsidR="004C7539" w:rsidRPr="009705E0" w14:paraId="597393CF" w14:textId="77777777" w:rsidTr="00CA778E">
        <w:trPr>
          <w:cantSplit/>
          <w:trHeight w:val="228"/>
        </w:trPr>
        <w:tc>
          <w:tcPr>
            <w:tcW w:w="1392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2EC8" w14:textId="572EE237" w:rsidR="004C7539" w:rsidRPr="00CA778E" w:rsidRDefault="004C7539" w:rsidP="004C7539">
            <w:pPr>
              <w:pStyle w:val="Sraassunumeriais2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778E">
              <w:rPr>
                <w:rFonts w:ascii="Times New Roman" w:hAnsi="Times New Roman"/>
                <w:b/>
                <w:bCs/>
                <w:sz w:val="20"/>
                <w:szCs w:val="20"/>
              </w:rPr>
              <w:t>2. Tikslas: Skleisti informaciją ir formuoti patrauklų rajono įvaizdį</w:t>
            </w:r>
          </w:p>
        </w:tc>
      </w:tr>
      <w:tr w:rsidR="004C7539" w:rsidRPr="009705E0" w14:paraId="141211D2" w14:textId="77777777" w:rsidTr="00CA778E">
        <w:trPr>
          <w:cantSplit/>
          <w:trHeight w:val="228"/>
        </w:trPr>
        <w:tc>
          <w:tcPr>
            <w:tcW w:w="1392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BDBF" w14:textId="57615BA5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2.1. </w:t>
            </w:r>
            <w:r w:rsidRPr="00CA778E">
              <w:rPr>
                <w:rFonts w:ascii="Times New Roman" w:hAnsi="Times New Roman"/>
                <w:b/>
                <w:sz w:val="20"/>
                <w:szCs w:val="20"/>
              </w:rPr>
              <w:t>Uždavinys: Teikti turizmo informaciją, formuoti patrauklų rajono įvaizdį</w:t>
            </w:r>
          </w:p>
        </w:tc>
      </w:tr>
      <w:tr w:rsidR="004C7539" w14:paraId="4CD7324D" w14:textId="77777777" w:rsidTr="00977B6C">
        <w:trPr>
          <w:cantSplit/>
          <w:trHeight w:val="44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A67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60410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Teikti turizmo informaciją apie Kelmės rajone esančius turistinius objektus, maitinimo, apgyvendinimo, pramogų paslaugas teikiančias įmones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C111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856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B029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E17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250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68260431" w14:textId="77777777" w:rsidTr="00977B6C">
        <w:trPr>
          <w:cantSplit/>
          <w:trHeight w:val="18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A20A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25352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3AA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1768" w14:textId="1C02AC4E" w:rsidR="004C7539" w:rsidRPr="001C31BE" w:rsidRDefault="00BF60E0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B24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F62" w14:textId="7DB33942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B22" w14:textId="64DF3215" w:rsidR="004C7539" w:rsidRPr="001C31BE" w:rsidRDefault="00BF60E0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4C7539" w14:paraId="0B9AA3FF" w14:textId="77777777" w:rsidTr="00977B6C">
        <w:trPr>
          <w:cantSplit/>
          <w:trHeight w:val="16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BAE09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47C4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266" w14:textId="36D34F24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AE84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EEB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035B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9D90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3C6F0E84" w14:textId="77777777" w:rsidTr="00977B6C">
        <w:trPr>
          <w:cantSplit/>
          <w:trHeight w:val="18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254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FF6" w14:textId="77777777" w:rsidR="004C7539" w:rsidRDefault="004C7539" w:rsidP="004C75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1F86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1499" w14:textId="697DA2E3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EE8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F581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CEF" w14:textId="1419E112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4500</w:t>
            </w:r>
          </w:p>
        </w:tc>
      </w:tr>
      <w:tr w:rsidR="004C7539" w14:paraId="655C5F7B" w14:textId="77777777" w:rsidTr="00977B6C">
        <w:trPr>
          <w:cantSplit/>
          <w:trHeight w:val="157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CB7B9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0D88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EA2864">
              <w:rPr>
                <w:rFonts w:ascii="Times New Roman" w:hAnsi="Times New Roman"/>
                <w:color w:val="000000"/>
                <w:sz w:val="20"/>
                <w:szCs w:val="20"/>
              </w:rPr>
              <w:t>Leisti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arba atnaujinti</w:t>
            </w:r>
            <w:r w:rsidRPr="00EA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turistams skirtus informacinius-reklaminius leidinius apie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Kelmės</w:t>
            </w:r>
            <w:r w:rsidRPr="00EA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rajoną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05E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A5C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123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CCFB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74AD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7539" w14:paraId="5193B853" w14:textId="77777777" w:rsidTr="00977B6C">
        <w:trPr>
          <w:cantSplit/>
          <w:trHeight w:val="132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7E0CE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8009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009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ECD" w14:textId="10E8CD6F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4DE4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17D" w14:textId="5FA8841F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433" w14:textId="764B0A8D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8150</w:t>
            </w:r>
          </w:p>
        </w:tc>
      </w:tr>
      <w:tr w:rsidR="004C7539" w14:paraId="693BA2FB" w14:textId="77777777" w:rsidTr="00977B6C">
        <w:trPr>
          <w:cantSplit/>
          <w:trHeight w:val="132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2271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1E2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EA6" w14:textId="005B46B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6C8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D48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698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AFA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09640F54" w14:textId="77777777" w:rsidTr="00977B6C">
        <w:trPr>
          <w:cantSplit/>
          <w:trHeight w:val="12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2E4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A66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F2A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C5F" w14:textId="30F87141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162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145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7A5" w14:textId="06E7BA51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8150</w:t>
            </w:r>
          </w:p>
        </w:tc>
      </w:tr>
      <w:tr w:rsidR="004C7539" w14:paraId="0CCDD30C" w14:textId="77777777" w:rsidTr="00977B6C">
        <w:trPr>
          <w:cantSplit/>
          <w:trHeight w:val="205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CC352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2.1.3.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E130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EA2864">
              <w:rPr>
                <w:rFonts w:ascii="Times New Roman" w:hAnsi="Times New Roman"/>
                <w:color w:val="000000"/>
                <w:sz w:val="20"/>
                <w:szCs w:val="20"/>
              </w:rPr>
              <w:t>Pa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teikti informaciją leidiniams</w:t>
            </w:r>
            <w:r w:rsidRPr="00EA28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turizmo informacijos centrams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ir kitiems informaciniams šaltiniams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A1B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5A2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17B1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B1D8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B5C8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7539" w14:paraId="6E4EE8B3" w14:textId="77777777" w:rsidTr="00977B6C">
        <w:trPr>
          <w:cantSplit/>
          <w:trHeight w:val="192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25A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236C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FA2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292" w14:textId="2574495A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823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2C2C" w14:textId="5EE18FDF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C70" w14:textId="74352559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4C7539" w14:paraId="012A2BAC" w14:textId="77777777" w:rsidTr="00977B6C">
        <w:trPr>
          <w:cantSplit/>
          <w:trHeight w:val="20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FD6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36BA7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C95" w14:textId="653E0B3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4F0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235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5162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62E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401834AA" w14:textId="77777777" w:rsidTr="00977B6C">
        <w:trPr>
          <w:cantSplit/>
          <w:trHeight w:val="156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6FA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614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9BA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3F5" w14:textId="78DBFADF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0A40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E39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AA8" w14:textId="0485807D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2800</w:t>
            </w:r>
          </w:p>
        </w:tc>
      </w:tr>
      <w:tr w:rsidR="004C7539" w14:paraId="7E5C9299" w14:textId="77777777" w:rsidTr="00977B6C">
        <w:trPr>
          <w:cantSplit/>
          <w:trHeight w:val="265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93126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2.1.4.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F8561" w14:textId="77777777" w:rsidR="004C7539" w:rsidRPr="000B6607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660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0B6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Nuolat atnaujinti informaciją apie Kelmės rajone teikiamas turizmo paslaugas, lankytinas vietas, rajono kultūros paveldą  </w:t>
            </w:r>
            <w:hyperlink r:id="rId7" w:history="1">
              <w:r w:rsidRPr="000B6607">
                <w:rPr>
                  <w:rStyle w:val="Hipersaitas"/>
                  <w:rFonts w:ascii="Times New Roman" w:hAnsi="Times New Roman"/>
                  <w:sz w:val="20"/>
                  <w:szCs w:val="20"/>
                </w:rPr>
                <w:t>www.infokelme.lt</w:t>
              </w:r>
            </w:hyperlink>
            <w:r w:rsidRPr="000B6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tinklapyje</w:t>
            </w:r>
          </w:p>
          <w:p w14:paraId="483C9668" w14:textId="77777777" w:rsidR="004C7539" w:rsidRPr="000B6607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826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7E1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FB1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8E8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CA5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7539" w14:paraId="6D71BE33" w14:textId="77777777" w:rsidTr="00977B6C">
        <w:trPr>
          <w:cantSplit/>
          <w:trHeight w:val="266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10353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957DA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1B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3A4" w14:textId="545C5B5C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7E6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CFF" w14:textId="0E594C76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F54" w14:textId="33ED11D9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</w:tr>
      <w:tr w:rsidR="004C7539" w14:paraId="75D0B4F8" w14:textId="77777777" w:rsidTr="00977B6C">
        <w:trPr>
          <w:cantSplit/>
          <w:trHeight w:val="25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A960D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B3D60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EC0" w14:textId="284F33B2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B2E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CB9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D51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CC8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33E3FA54" w14:textId="77777777" w:rsidTr="00977B6C">
        <w:trPr>
          <w:cantSplit/>
          <w:trHeight w:val="309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42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9891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673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01B" w14:textId="01CD7EE6" w:rsidR="004C7539" w:rsidRPr="001C31BE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35F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9C1" w14:textId="77777777" w:rsidR="004C7539" w:rsidRPr="001C31BE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909" w14:textId="1928FB4C" w:rsidR="004C7539" w:rsidRPr="001C31BE" w:rsidRDefault="008F604C" w:rsidP="00BF6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4000</w:t>
            </w:r>
          </w:p>
        </w:tc>
      </w:tr>
      <w:tr w:rsidR="004C7539" w:rsidRPr="00491FF5" w14:paraId="43D727C7" w14:textId="77777777" w:rsidTr="00977B6C">
        <w:trPr>
          <w:cantSplit/>
          <w:trHeight w:val="218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40C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2.1.5.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D1172" w14:textId="77777777" w:rsidR="004C7539" w:rsidRPr="007B0064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7B0064">
              <w:rPr>
                <w:rFonts w:ascii="Times New Roman" w:hAnsi="Times New Roman"/>
                <w:color w:val="000000"/>
                <w:sz w:val="20"/>
                <w:szCs w:val="20"/>
              </w:rPr>
              <w:t>vykdomas kryptingas Kelmės krašto</w:t>
            </w:r>
          </w:p>
          <w:p w14:paraId="20A3259F" w14:textId="77777777" w:rsidR="004C7539" w:rsidRPr="007B0064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064">
              <w:rPr>
                <w:rFonts w:ascii="Times New Roman" w:hAnsi="Times New Roman"/>
                <w:color w:val="000000"/>
                <w:sz w:val="20"/>
                <w:szCs w:val="20"/>
              </w:rPr>
              <w:t>viešinimas socialiniuose tinkluose bei įvairiose</w:t>
            </w:r>
          </w:p>
          <w:p w14:paraId="2DE70B1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B0064">
              <w:rPr>
                <w:rFonts w:ascii="Times New Roman" w:hAnsi="Times New Roman"/>
                <w:color w:val="000000"/>
                <w:sz w:val="20"/>
                <w:szCs w:val="20"/>
              </w:rPr>
              <w:t>platformose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D3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BA37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AFE3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47C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DE6" w14:textId="77777777" w:rsidR="004C7539" w:rsidRPr="001F7BB6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C7539" w:rsidRPr="00491FF5" w14:paraId="6DA279CA" w14:textId="77777777" w:rsidTr="00977B6C">
        <w:trPr>
          <w:cantSplit/>
          <w:trHeight w:val="21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D197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4E99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F4A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044" w14:textId="05802F79" w:rsidR="004C7539" w:rsidRPr="00491FF5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53B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893" w14:textId="12D6F44E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8577" w14:textId="26AD5C1B" w:rsidR="004C7539" w:rsidRPr="00491FF5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4600</w:t>
            </w:r>
          </w:p>
        </w:tc>
      </w:tr>
      <w:tr w:rsidR="004C7539" w:rsidRPr="00491FF5" w14:paraId="4B9C5D5D" w14:textId="77777777" w:rsidTr="00977B6C">
        <w:trPr>
          <w:cantSplit/>
          <w:trHeight w:val="21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71A8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1597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150" w14:textId="6C17A0B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E3A2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B6E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549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1B1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:rsidRPr="00491FF5" w14:paraId="2387F827" w14:textId="77777777" w:rsidTr="00977B6C">
        <w:trPr>
          <w:cantSplit/>
          <w:trHeight w:val="537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6974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60DC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71B8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</w:t>
            </w:r>
          </w:p>
          <w:p w14:paraId="0AA6854D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8C5A" w14:textId="1B05A673" w:rsidR="004C7539" w:rsidRPr="009E1965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713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73A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162B" w14:textId="7E697310" w:rsidR="004C7539" w:rsidRPr="009E1965" w:rsidRDefault="008F604C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4600</w:t>
            </w:r>
          </w:p>
        </w:tc>
      </w:tr>
      <w:tr w:rsidR="004C7539" w:rsidRPr="00491FF5" w14:paraId="05AF59FC" w14:textId="77777777" w:rsidTr="00977B6C">
        <w:trPr>
          <w:cantSplit/>
          <w:trHeight w:val="218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BF4B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2.1.6.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272E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A8404C">
              <w:rPr>
                <w:rFonts w:ascii="Times New Roman" w:hAnsi="Times New Roman"/>
                <w:color w:val="000000"/>
                <w:sz w:val="20"/>
                <w:szCs w:val="20"/>
              </w:rPr>
              <w:t>Dalyvauti tarptautinėse turizmo parodose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miestų šventėse</w:t>
            </w:r>
            <w:r w:rsidRPr="00A8404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C14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0A5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AA4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F11C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63F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2CAC8878" w14:textId="77777777" w:rsidTr="00977B6C">
        <w:trPr>
          <w:cantSplit/>
          <w:trHeight w:val="18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B924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A7471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F23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49F" w14:textId="308865CA" w:rsidR="004C7539" w:rsidRPr="00491FF5" w:rsidRDefault="007F7BB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89D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6224" w14:textId="5B6718F8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DE8" w14:textId="5B1F2BCC" w:rsidR="004C7539" w:rsidRPr="00491FF5" w:rsidRDefault="007F7BB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8100</w:t>
            </w:r>
          </w:p>
        </w:tc>
      </w:tr>
      <w:tr w:rsidR="004C7539" w14:paraId="78F75056" w14:textId="77777777" w:rsidTr="00977B6C">
        <w:trPr>
          <w:cantSplit/>
          <w:trHeight w:val="8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C25E7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059A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A5C" w14:textId="6D95E11F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72C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53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B230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788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6DBD3DC8" w14:textId="77777777" w:rsidTr="00977B6C">
        <w:trPr>
          <w:cantSplit/>
          <w:trHeight w:val="240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79B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0299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088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6AF" w14:textId="020AC28B" w:rsidR="004C7539" w:rsidRPr="009E1965" w:rsidRDefault="007F7BB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0AB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99B2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8E1" w14:textId="024831B2" w:rsidR="004C7539" w:rsidRPr="009E1965" w:rsidRDefault="007F7BB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8100</w:t>
            </w:r>
          </w:p>
        </w:tc>
      </w:tr>
      <w:tr w:rsidR="004C7539" w:rsidRPr="00491FF5" w14:paraId="04B0ABCB" w14:textId="77777777" w:rsidTr="00977B6C">
        <w:trPr>
          <w:cantSplit/>
          <w:trHeight w:val="193"/>
        </w:trPr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12F3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2.1.7.</w:t>
            </w:r>
          </w:p>
        </w:tc>
        <w:tc>
          <w:tcPr>
            <w:tcW w:w="4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BC055" w14:textId="77777777" w:rsidR="004C7539" w:rsidRPr="00D03217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Veikla: </w:t>
            </w:r>
            <w:r w:rsidRPr="00A8404C">
              <w:rPr>
                <w:rFonts w:ascii="Times New Roman" w:hAnsi="Times New Roman"/>
                <w:color w:val="000000"/>
                <w:sz w:val="20"/>
                <w:szCs w:val="20"/>
              </w:rPr>
              <w:t>Rengti, atnaujinti bei populiarinti turistinius maršrutus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E5D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ĮL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C8C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CE1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B4B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B7FF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66DB0B1F" w14:textId="77777777" w:rsidTr="00977B6C">
        <w:trPr>
          <w:cantSplit/>
          <w:trHeight w:val="192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B2EA4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8FD48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35E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08B" w14:textId="7329AF72" w:rsidR="004C7539" w:rsidRPr="00491FF5" w:rsidRDefault="00BB2440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D7B" w14:textId="77777777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0F3C" w14:textId="1D35CA9F" w:rsidR="004C7539" w:rsidRPr="00491FF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BD5" w14:textId="7C277123" w:rsidR="004C7539" w:rsidRPr="00491FF5" w:rsidRDefault="000B4E20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5400</w:t>
            </w:r>
          </w:p>
        </w:tc>
      </w:tr>
      <w:tr w:rsidR="004C7539" w14:paraId="06A95237" w14:textId="77777777" w:rsidTr="00977B6C">
        <w:trPr>
          <w:cantSplit/>
          <w:trHeight w:val="204"/>
        </w:trPr>
        <w:tc>
          <w:tcPr>
            <w:tcW w:w="11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69B52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18AAE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2A6" w14:textId="38F1E1AD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KT/ES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3131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1D5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896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506" w14:textId="77777777" w:rsidR="004C7539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7539" w14:paraId="4092C600" w14:textId="77777777" w:rsidTr="00977B6C">
        <w:trPr>
          <w:cantSplit/>
          <w:trHeight w:val="168"/>
        </w:trPr>
        <w:tc>
          <w:tcPr>
            <w:tcW w:w="11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9CF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0C05" w14:textId="77777777" w:rsidR="004C7539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326" w14:textId="77777777" w:rsidR="004C7539" w:rsidRPr="009E1965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E1965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880" w14:textId="22957842" w:rsidR="004C7539" w:rsidRPr="009E1965" w:rsidRDefault="00BB2440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9F9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646" w14:textId="77777777" w:rsidR="004C7539" w:rsidRPr="009E1965" w:rsidRDefault="004C7539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337A" w14:textId="12E791E3" w:rsidR="004C7539" w:rsidRPr="009E1965" w:rsidRDefault="000B4E20" w:rsidP="004C75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5400</w:t>
            </w:r>
          </w:p>
        </w:tc>
      </w:tr>
      <w:tr w:rsidR="004C7539" w14:paraId="0F6FB7CB" w14:textId="77777777" w:rsidTr="00977B6C">
        <w:trPr>
          <w:cantSplit/>
          <w:trHeight w:val="168"/>
        </w:trPr>
        <w:tc>
          <w:tcPr>
            <w:tcW w:w="653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9C2B4F5" w14:textId="77777777" w:rsidR="004C7539" w:rsidRDefault="004C7539" w:rsidP="004C753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75381">
              <w:rPr>
                <w:rFonts w:ascii="Times New Roman" w:hAnsi="Times New Roman"/>
                <w:b/>
                <w:sz w:val="20"/>
                <w:szCs w:val="20"/>
              </w:rPr>
              <w:t>Iš viso priemonei: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DA4F55F" w14:textId="67B249F9" w:rsidR="004C7539" w:rsidRPr="00675381" w:rsidRDefault="00BB2440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C65F33C" w14:textId="4B57ADCC" w:rsidR="004C7539" w:rsidRPr="00675381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E3127B4" w14:textId="33AAF826" w:rsidR="004C7539" w:rsidRPr="00675381" w:rsidRDefault="004C7539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ECCF53D" w14:textId="6C0D4C8F" w:rsidR="004C7539" w:rsidRPr="00675381" w:rsidRDefault="00BB2440" w:rsidP="000B4E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35050</w:t>
            </w:r>
          </w:p>
        </w:tc>
      </w:tr>
      <w:tr w:rsidR="004C7539" w14:paraId="7309DDB5" w14:textId="77777777" w:rsidTr="00977B6C">
        <w:trPr>
          <w:cantSplit/>
          <w:trHeight w:val="168"/>
        </w:trPr>
        <w:tc>
          <w:tcPr>
            <w:tcW w:w="6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BEAA682" w14:textId="77777777" w:rsidR="004C7539" w:rsidRPr="00675381" w:rsidRDefault="004C7539" w:rsidP="004C753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75381">
              <w:rPr>
                <w:rFonts w:ascii="Times New Roman" w:hAnsi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402B92C" w14:textId="039B8079" w:rsidR="004C7539" w:rsidRPr="00675381" w:rsidRDefault="00BB2440" w:rsidP="004C75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7868EB2" w14:textId="74278E0C" w:rsidR="004C7539" w:rsidRPr="00BB2440" w:rsidRDefault="00FC06F0" w:rsidP="00853F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C06F0">
              <w:rPr>
                <w:rFonts w:ascii="Times New Roman" w:hAnsi="Times New Roman"/>
                <w:b/>
                <w:sz w:val="20"/>
                <w:szCs w:val="20"/>
              </w:rPr>
              <w:t>126290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01D27F9" w14:textId="6F46F331" w:rsidR="004C7539" w:rsidRPr="003A1F2C" w:rsidRDefault="00C94422" w:rsidP="00853F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1F2C">
              <w:rPr>
                <w:rFonts w:ascii="Times New Roman" w:hAnsi="Times New Roman"/>
                <w:b/>
                <w:sz w:val="20"/>
                <w:szCs w:val="20"/>
              </w:rPr>
              <w:t>67556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9931EBF" w14:textId="2841C152" w:rsidR="004C7539" w:rsidRPr="00C94422" w:rsidRDefault="00C94422" w:rsidP="003C7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4422">
              <w:rPr>
                <w:rFonts w:ascii="Times New Roman" w:hAnsi="Times New Roman"/>
                <w:b/>
                <w:sz w:val="20"/>
                <w:szCs w:val="20"/>
              </w:rPr>
              <w:t>58734</w:t>
            </w:r>
          </w:p>
        </w:tc>
      </w:tr>
    </w:tbl>
    <w:p w14:paraId="677A7C44" w14:textId="719D3D12" w:rsidR="00B7714F" w:rsidRDefault="005006D3">
      <w:r>
        <w:br w:type="textWrapping" w:clear="all"/>
      </w:r>
    </w:p>
    <w:sectPr w:rsidR="00B7714F" w:rsidSect="00CF45EC">
      <w:pgSz w:w="16838" w:h="11906" w:orient="landscape"/>
      <w:pgMar w:top="1276" w:right="962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CFA"/>
    <w:multiLevelType w:val="hybridMultilevel"/>
    <w:tmpl w:val="CCC41740"/>
    <w:lvl w:ilvl="0" w:tplc="84EA8AEA">
      <w:start w:val="1"/>
      <w:numFmt w:val="decimal"/>
      <w:pStyle w:val="Sraassunumeriais2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C875AF3"/>
    <w:multiLevelType w:val="hybridMultilevel"/>
    <w:tmpl w:val="D0A85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562144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10BD2"/>
    <w:multiLevelType w:val="hybridMultilevel"/>
    <w:tmpl w:val="65FA9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711A8"/>
    <w:multiLevelType w:val="hybridMultilevel"/>
    <w:tmpl w:val="8FA8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C101E"/>
    <w:multiLevelType w:val="hybridMultilevel"/>
    <w:tmpl w:val="14CC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75287"/>
    <w:multiLevelType w:val="multilevel"/>
    <w:tmpl w:val="73A8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EC600B"/>
    <w:multiLevelType w:val="hybridMultilevel"/>
    <w:tmpl w:val="D0E47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58609">
    <w:abstractNumId w:val="0"/>
  </w:num>
  <w:num w:numId="2" w16cid:durableId="1020349498">
    <w:abstractNumId w:val="4"/>
  </w:num>
  <w:num w:numId="3" w16cid:durableId="501971468">
    <w:abstractNumId w:val="2"/>
  </w:num>
  <w:num w:numId="4" w16cid:durableId="1866358352">
    <w:abstractNumId w:val="6"/>
  </w:num>
  <w:num w:numId="5" w16cid:durableId="1537279597">
    <w:abstractNumId w:val="3"/>
  </w:num>
  <w:num w:numId="6" w16cid:durableId="1912349147">
    <w:abstractNumId w:val="5"/>
  </w:num>
  <w:num w:numId="7" w16cid:durableId="185966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14F"/>
    <w:rsid w:val="00010F5D"/>
    <w:rsid w:val="000219FA"/>
    <w:rsid w:val="00051E1C"/>
    <w:rsid w:val="0008212F"/>
    <w:rsid w:val="000A2E1F"/>
    <w:rsid w:val="000B445A"/>
    <w:rsid w:val="000B4E20"/>
    <w:rsid w:val="000B50E6"/>
    <w:rsid w:val="000B6607"/>
    <w:rsid w:val="000D1276"/>
    <w:rsid w:val="000F006D"/>
    <w:rsid w:val="00126F55"/>
    <w:rsid w:val="00143FE7"/>
    <w:rsid w:val="00157ECD"/>
    <w:rsid w:val="001A039B"/>
    <w:rsid w:val="001A1EFC"/>
    <w:rsid w:val="001B7CCC"/>
    <w:rsid w:val="001C31E2"/>
    <w:rsid w:val="001F186A"/>
    <w:rsid w:val="00213162"/>
    <w:rsid w:val="00234ACD"/>
    <w:rsid w:val="002477E0"/>
    <w:rsid w:val="002638A0"/>
    <w:rsid w:val="002758E3"/>
    <w:rsid w:val="00276D88"/>
    <w:rsid w:val="0028480A"/>
    <w:rsid w:val="002D52E3"/>
    <w:rsid w:val="00311054"/>
    <w:rsid w:val="00327CF1"/>
    <w:rsid w:val="00336DF2"/>
    <w:rsid w:val="00351DE8"/>
    <w:rsid w:val="00370E4C"/>
    <w:rsid w:val="00380CD3"/>
    <w:rsid w:val="00387C58"/>
    <w:rsid w:val="003A1F2C"/>
    <w:rsid w:val="003A4CA3"/>
    <w:rsid w:val="003B3DC1"/>
    <w:rsid w:val="003C7E45"/>
    <w:rsid w:val="003F001B"/>
    <w:rsid w:val="003F42C2"/>
    <w:rsid w:val="00410544"/>
    <w:rsid w:val="00450C4F"/>
    <w:rsid w:val="00452DC6"/>
    <w:rsid w:val="0047203F"/>
    <w:rsid w:val="00475C6F"/>
    <w:rsid w:val="00483E04"/>
    <w:rsid w:val="00490CE5"/>
    <w:rsid w:val="004919E2"/>
    <w:rsid w:val="004A386A"/>
    <w:rsid w:val="004A44A9"/>
    <w:rsid w:val="004A6112"/>
    <w:rsid w:val="004C2ACF"/>
    <w:rsid w:val="004C7539"/>
    <w:rsid w:val="004F14F5"/>
    <w:rsid w:val="005006D3"/>
    <w:rsid w:val="005008AC"/>
    <w:rsid w:val="00531649"/>
    <w:rsid w:val="005C1ACB"/>
    <w:rsid w:val="005C33AE"/>
    <w:rsid w:val="005E3DFC"/>
    <w:rsid w:val="00617FFE"/>
    <w:rsid w:val="006230C4"/>
    <w:rsid w:val="00650C27"/>
    <w:rsid w:val="00663D3C"/>
    <w:rsid w:val="006B52F9"/>
    <w:rsid w:val="006D0CAB"/>
    <w:rsid w:val="00707946"/>
    <w:rsid w:val="00732EE4"/>
    <w:rsid w:val="0077683F"/>
    <w:rsid w:val="007775A7"/>
    <w:rsid w:val="00780971"/>
    <w:rsid w:val="007F7BB9"/>
    <w:rsid w:val="00816485"/>
    <w:rsid w:val="00853F80"/>
    <w:rsid w:val="008B4A4C"/>
    <w:rsid w:val="008C3B86"/>
    <w:rsid w:val="008C66A9"/>
    <w:rsid w:val="008E5D9B"/>
    <w:rsid w:val="008F604C"/>
    <w:rsid w:val="00913AA8"/>
    <w:rsid w:val="00944880"/>
    <w:rsid w:val="00974545"/>
    <w:rsid w:val="00974CF7"/>
    <w:rsid w:val="00977B6C"/>
    <w:rsid w:val="00991984"/>
    <w:rsid w:val="009A3C1E"/>
    <w:rsid w:val="009A515E"/>
    <w:rsid w:val="009C3C88"/>
    <w:rsid w:val="009D1B59"/>
    <w:rsid w:val="009E0DBE"/>
    <w:rsid w:val="009F1CDB"/>
    <w:rsid w:val="00A126E5"/>
    <w:rsid w:val="00A20233"/>
    <w:rsid w:val="00A548EC"/>
    <w:rsid w:val="00A57F58"/>
    <w:rsid w:val="00AA76E3"/>
    <w:rsid w:val="00B04BED"/>
    <w:rsid w:val="00B13E2A"/>
    <w:rsid w:val="00B34F53"/>
    <w:rsid w:val="00B459C2"/>
    <w:rsid w:val="00B7714F"/>
    <w:rsid w:val="00B96A4A"/>
    <w:rsid w:val="00BB2440"/>
    <w:rsid w:val="00BC1AF3"/>
    <w:rsid w:val="00BE15B5"/>
    <w:rsid w:val="00BE352B"/>
    <w:rsid w:val="00BF479E"/>
    <w:rsid w:val="00BF60E0"/>
    <w:rsid w:val="00C06E40"/>
    <w:rsid w:val="00C10D49"/>
    <w:rsid w:val="00C36415"/>
    <w:rsid w:val="00C42F2C"/>
    <w:rsid w:val="00C5075C"/>
    <w:rsid w:val="00C94422"/>
    <w:rsid w:val="00CA778E"/>
    <w:rsid w:val="00CF45EC"/>
    <w:rsid w:val="00D052F3"/>
    <w:rsid w:val="00D15027"/>
    <w:rsid w:val="00D205A0"/>
    <w:rsid w:val="00D306A2"/>
    <w:rsid w:val="00D70006"/>
    <w:rsid w:val="00D953A2"/>
    <w:rsid w:val="00D96CA9"/>
    <w:rsid w:val="00D97C64"/>
    <w:rsid w:val="00DA4C24"/>
    <w:rsid w:val="00DB5D34"/>
    <w:rsid w:val="00DC2928"/>
    <w:rsid w:val="00DD0A77"/>
    <w:rsid w:val="00E149CC"/>
    <w:rsid w:val="00E83607"/>
    <w:rsid w:val="00E86CEB"/>
    <w:rsid w:val="00E973B3"/>
    <w:rsid w:val="00EB73E9"/>
    <w:rsid w:val="00EE60EC"/>
    <w:rsid w:val="00EF2B35"/>
    <w:rsid w:val="00F21E39"/>
    <w:rsid w:val="00F60F7A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0869"/>
  <w15:docId w15:val="{18DA2AFA-32D2-43F5-9C4A-B4F7AF6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714F"/>
    <w:rPr>
      <w:rFonts w:ascii="Calibri" w:eastAsia="Calibri" w:hAnsi="Calibri" w:cs="Times New Roman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F2B3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B7714F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aliases w:val="List Paragraph Red"/>
    <w:basedOn w:val="prastasis"/>
    <w:link w:val="SraopastraipaDiagrama"/>
    <w:uiPriority w:val="99"/>
    <w:qFormat/>
    <w:rsid w:val="009F1CD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14F5"/>
    <w:rPr>
      <w:rFonts w:ascii="Tahoma" w:eastAsia="Calibri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F2B35"/>
    <w:rPr>
      <w:rFonts w:ascii="Cambria" w:eastAsia="Calibri" w:hAnsi="Cambria" w:cs="Times New Roman"/>
      <w:b/>
      <w:bCs/>
      <w:color w:val="4F81BD"/>
      <w:sz w:val="26"/>
      <w:szCs w:val="26"/>
      <w:lang w:val="x-none" w:eastAsia="x-none"/>
    </w:rPr>
  </w:style>
  <w:style w:type="paragraph" w:styleId="Pavadinimas">
    <w:name w:val="Title"/>
    <w:basedOn w:val="prastasis"/>
    <w:next w:val="Paantrat"/>
    <w:link w:val="PavadinimasDiagrama"/>
    <w:qFormat/>
    <w:rsid w:val="00EF2B35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EF2B35"/>
    <w:rPr>
      <w:rFonts w:ascii="Times New Roman" w:eastAsia="Calibri" w:hAnsi="Times New Roman" w:cs="Times New Roman"/>
      <w:b/>
      <w:bCs/>
      <w:sz w:val="24"/>
      <w:szCs w:val="24"/>
      <w:lang w:val="x-none" w:eastAsia="ar-SA"/>
    </w:rPr>
  </w:style>
  <w:style w:type="paragraph" w:customStyle="1" w:styleId="a">
    <w:basedOn w:val="prastasis"/>
    <w:next w:val="prastasiniatinklio"/>
    <w:link w:val="AntrinispavadinimasDiagrama"/>
    <w:uiPriority w:val="99"/>
    <w:rsid w:val="00EF2B35"/>
    <w:rPr>
      <w:rFonts w:ascii="Cambria" w:eastAsiaTheme="minorHAnsi" w:hAnsi="Cambria"/>
      <w:i/>
      <w:iCs/>
      <w:color w:val="4F81BD"/>
      <w:spacing w:val="15"/>
      <w:sz w:val="24"/>
      <w:szCs w:val="24"/>
    </w:rPr>
  </w:style>
  <w:style w:type="character" w:customStyle="1" w:styleId="AntrinispavadinimasDiagrama">
    <w:name w:val="Antrinis pavadinimas Diagrama"/>
    <w:link w:val="a"/>
    <w:uiPriority w:val="99"/>
    <w:locked/>
    <w:rsid w:val="00EF2B3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table" w:styleId="Lentelstinklelis">
    <w:name w:val="Table Grid"/>
    <w:basedOn w:val="prastojilentel"/>
    <w:uiPriority w:val="99"/>
    <w:rsid w:val="00EF2B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EF2B35"/>
    <w:rPr>
      <w:rFonts w:cs="Times New Roman"/>
      <w:color w:val="0000FF"/>
      <w:u w:val="single"/>
    </w:rPr>
  </w:style>
  <w:style w:type="paragraph" w:styleId="Sraassunumeriais2">
    <w:name w:val="List Number 2"/>
    <w:basedOn w:val="prastasis"/>
    <w:uiPriority w:val="99"/>
    <w:semiHidden/>
    <w:rsid w:val="00EF2B35"/>
    <w:pPr>
      <w:numPr>
        <w:numId w:val="1"/>
      </w:numPr>
      <w:tabs>
        <w:tab w:val="num" w:pos="643"/>
      </w:tabs>
      <w:ind w:left="643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rsid w:val="00EF2B35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F2B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F2B35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F2B35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raopastraipaDiagrama">
    <w:name w:val="Sąrašo pastraipa Diagrama"/>
    <w:aliases w:val="List Paragraph Red Diagrama"/>
    <w:link w:val="Sraopastraipa"/>
    <w:uiPriority w:val="99"/>
    <w:locked/>
    <w:rsid w:val="00EF2B35"/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rsid w:val="00EF2B35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F2B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EF2B35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2B3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ykuspabraukimas">
    <w:name w:val="Intense Emphasis"/>
    <w:uiPriority w:val="21"/>
    <w:qFormat/>
    <w:rsid w:val="00EF2B35"/>
    <w:rPr>
      <w:i/>
      <w:iCs/>
      <w:color w:val="4F81BD"/>
    </w:rPr>
  </w:style>
  <w:style w:type="character" w:styleId="Nerykuspabraukimas">
    <w:name w:val="Subtle Emphasis"/>
    <w:uiPriority w:val="19"/>
    <w:qFormat/>
    <w:rsid w:val="00EF2B35"/>
    <w:rPr>
      <w:i/>
      <w:iCs/>
      <w:color w:val="404040"/>
    </w:rPr>
  </w:style>
  <w:style w:type="paragraph" w:customStyle="1" w:styleId="Default">
    <w:name w:val="Default"/>
    <w:rsid w:val="00EF2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apple-converted-space">
    <w:name w:val="apple-converted-space"/>
    <w:rsid w:val="00EF2B35"/>
  </w:style>
  <w:style w:type="paragraph" w:customStyle="1" w:styleId="CharCharDiagramaDiagramaCharChar">
    <w:name w:val="Char Char Diagrama Diagrama Char Char"/>
    <w:basedOn w:val="prastasis"/>
    <w:semiHidden/>
    <w:rsid w:val="00EF2B35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erirtashipersaitas">
    <w:name w:val="FollowedHyperlink"/>
    <w:uiPriority w:val="99"/>
    <w:semiHidden/>
    <w:unhideWhenUsed/>
    <w:rsid w:val="00EF2B35"/>
    <w:rPr>
      <w:color w:val="954F72"/>
      <w:u w:val="single"/>
    </w:rPr>
  </w:style>
  <w:style w:type="paragraph" w:customStyle="1" w:styleId="font5">
    <w:name w:val="font5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val="en-GB" w:eastAsia="en-GB"/>
    </w:rPr>
  </w:style>
  <w:style w:type="paragraph" w:customStyle="1" w:styleId="font6">
    <w:name w:val="font6"/>
    <w:basedOn w:val="prastasis"/>
    <w:rsid w:val="00EF2B35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val="en-GB" w:eastAsia="en-GB"/>
    </w:rPr>
  </w:style>
  <w:style w:type="paragraph" w:customStyle="1" w:styleId="font7">
    <w:name w:val="font7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font8">
    <w:name w:val="font8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font9">
    <w:name w:val="font9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val="en-GB" w:eastAsia="en-GB"/>
    </w:rPr>
  </w:style>
  <w:style w:type="paragraph" w:customStyle="1" w:styleId="font10">
    <w:name w:val="font10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val="en-GB" w:eastAsia="en-GB"/>
    </w:rPr>
  </w:style>
  <w:style w:type="paragraph" w:customStyle="1" w:styleId="xl65">
    <w:name w:val="xl65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66">
    <w:name w:val="xl66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67">
    <w:name w:val="xl67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68">
    <w:name w:val="xl68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69">
    <w:name w:val="xl69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0">
    <w:name w:val="xl70"/>
    <w:basedOn w:val="prastasis"/>
    <w:rsid w:val="00EF2B35"/>
    <w:pPr>
      <w:pBdr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1">
    <w:name w:val="xl71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2">
    <w:name w:val="xl72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3">
    <w:name w:val="xl73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4">
    <w:name w:val="xl74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75">
    <w:name w:val="xl75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76">
    <w:name w:val="xl76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FF0000"/>
      <w:sz w:val="20"/>
      <w:szCs w:val="20"/>
      <w:lang w:val="en-GB" w:eastAsia="en-GB"/>
    </w:rPr>
  </w:style>
  <w:style w:type="paragraph" w:customStyle="1" w:styleId="xl77">
    <w:name w:val="xl77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78">
    <w:name w:val="xl78"/>
    <w:basedOn w:val="prastasis"/>
    <w:rsid w:val="00EF2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79">
    <w:name w:val="xl79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80">
    <w:name w:val="xl80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81">
    <w:name w:val="xl81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82">
    <w:name w:val="xl82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83">
    <w:name w:val="xl83"/>
    <w:basedOn w:val="prastasis"/>
    <w:rsid w:val="00EF2B35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84">
    <w:name w:val="xl84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85">
    <w:name w:val="xl85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86">
    <w:name w:val="xl86"/>
    <w:basedOn w:val="prastasis"/>
    <w:rsid w:val="00EF2B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87">
    <w:name w:val="xl87"/>
    <w:basedOn w:val="prastasis"/>
    <w:rsid w:val="00EF2B35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8">
    <w:name w:val="xl88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9">
    <w:name w:val="xl89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90">
    <w:name w:val="xl90"/>
    <w:basedOn w:val="prastasis"/>
    <w:rsid w:val="00EF2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1">
    <w:name w:val="xl91"/>
    <w:basedOn w:val="prastasis"/>
    <w:rsid w:val="00EF2B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2">
    <w:name w:val="xl92"/>
    <w:basedOn w:val="prastasis"/>
    <w:rsid w:val="00EF2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3">
    <w:name w:val="xl93"/>
    <w:basedOn w:val="prastasis"/>
    <w:rsid w:val="00EF2B3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4">
    <w:name w:val="xl94"/>
    <w:basedOn w:val="prastasis"/>
    <w:rsid w:val="00EF2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5">
    <w:name w:val="xl95"/>
    <w:basedOn w:val="prastasis"/>
    <w:rsid w:val="00EF2B3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96">
    <w:name w:val="xl96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97">
    <w:name w:val="xl97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98">
    <w:name w:val="xl98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99">
    <w:name w:val="xl99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0">
    <w:name w:val="xl100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1">
    <w:name w:val="xl101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2">
    <w:name w:val="xl102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3">
    <w:name w:val="xl103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4">
    <w:name w:val="xl104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05">
    <w:name w:val="xl105"/>
    <w:basedOn w:val="prastasis"/>
    <w:rsid w:val="00EF2B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06">
    <w:name w:val="xl106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7">
    <w:name w:val="xl107"/>
    <w:basedOn w:val="prastasis"/>
    <w:rsid w:val="00EF2B35"/>
    <w:pP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08">
    <w:name w:val="xl108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09">
    <w:name w:val="xl109"/>
    <w:basedOn w:val="prastasis"/>
    <w:rsid w:val="00EF2B35"/>
    <w:pPr>
      <w:pBdr>
        <w:top w:val="single" w:sz="8" w:space="0" w:color="auto"/>
        <w:left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10">
    <w:name w:val="xl110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1">
    <w:name w:val="xl111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2">
    <w:name w:val="xl112"/>
    <w:basedOn w:val="prastasis"/>
    <w:rsid w:val="00EF2B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13">
    <w:name w:val="xl113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4">
    <w:name w:val="xl114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5">
    <w:name w:val="xl115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6">
    <w:name w:val="xl116"/>
    <w:basedOn w:val="prastasis"/>
    <w:rsid w:val="00EF2B35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17">
    <w:name w:val="xl117"/>
    <w:basedOn w:val="prastasis"/>
    <w:rsid w:val="00EF2B35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8">
    <w:name w:val="xl118"/>
    <w:basedOn w:val="prastasis"/>
    <w:rsid w:val="00EF2B35"/>
    <w:pPr>
      <w:pBdr>
        <w:top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19">
    <w:name w:val="xl119"/>
    <w:basedOn w:val="prastasis"/>
    <w:rsid w:val="00EF2B35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0">
    <w:name w:val="xl120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1">
    <w:name w:val="xl121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2">
    <w:name w:val="xl122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23">
    <w:name w:val="xl123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4">
    <w:name w:val="xl124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5">
    <w:name w:val="xl125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6">
    <w:name w:val="xl126"/>
    <w:basedOn w:val="prastasis"/>
    <w:rsid w:val="00EF2B35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7">
    <w:name w:val="xl127"/>
    <w:basedOn w:val="prastasis"/>
    <w:rsid w:val="00EF2B35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28">
    <w:name w:val="xl128"/>
    <w:basedOn w:val="prastasis"/>
    <w:rsid w:val="00EF2B35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29">
    <w:name w:val="xl129"/>
    <w:basedOn w:val="prastasis"/>
    <w:rsid w:val="00EF2B35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0">
    <w:name w:val="xl130"/>
    <w:basedOn w:val="prastasis"/>
    <w:rsid w:val="00EF2B3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31">
    <w:name w:val="xl131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32">
    <w:name w:val="xl132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33">
    <w:name w:val="xl133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4">
    <w:name w:val="xl134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135">
    <w:name w:val="xl135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6">
    <w:name w:val="xl136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37">
    <w:name w:val="xl137"/>
    <w:basedOn w:val="prastasis"/>
    <w:rsid w:val="00EF2B35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38">
    <w:name w:val="xl138"/>
    <w:basedOn w:val="prastasis"/>
    <w:rsid w:val="00EF2B35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39">
    <w:name w:val="xl139"/>
    <w:basedOn w:val="prastasis"/>
    <w:rsid w:val="00EF2B35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40">
    <w:name w:val="xl140"/>
    <w:basedOn w:val="prastasis"/>
    <w:rsid w:val="00EF2B3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41">
    <w:name w:val="xl141"/>
    <w:basedOn w:val="prastasis"/>
    <w:rsid w:val="00EF2B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42">
    <w:name w:val="xl142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43">
    <w:name w:val="xl143"/>
    <w:basedOn w:val="prastasis"/>
    <w:rsid w:val="00EF2B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44">
    <w:name w:val="xl144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45">
    <w:name w:val="xl145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46">
    <w:name w:val="xl146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47">
    <w:name w:val="xl147"/>
    <w:basedOn w:val="prastasis"/>
    <w:rsid w:val="00EF2B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48">
    <w:name w:val="xl148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49">
    <w:name w:val="xl149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0">
    <w:name w:val="xl150"/>
    <w:basedOn w:val="prastasis"/>
    <w:rsid w:val="00EF2B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1">
    <w:name w:val="xl151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2">
    <w:name w:val="xl152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3">
    <w:name w:val="xl153"/>
    <w:basedOn w:val="prastasis"/>
    <w:rsid w:val="00EF2B35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54">
    <w:name w:val="xl154"/>
    <w:basedOn w:val="prastasis"/>
    <w:rsid w:val="00EF2B3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5">
    <w:name w:val="xl155"/>
    <w:basedOn w:val="prastasis"/>
    <w:rsid w:val="00EF2B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56">
    <w:name w:val="xl156"/>
    <w:basedOn w:val="prastasis"/>
    <w:rsid w:val="00EF2B35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57">
    <w:name w:val="xl157"/>
    <w:basedOn w:val="prastasis"/>
    <w:rsid w:val="00EF2B35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8">
    <w:name w:val="xl158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59">
    <w:name w:val="xl159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60">
    <w:name w:val="xl160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61">
    <w:name w:val="xl161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62">
    <w:name w:val="xl162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63">
    <w:name w:val="xl163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64">
    <w:name w:val="xl164"/>
    <w:basedOn w:val="prastasis"/>
    <w:rsid w:val="00EF2B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65">
    <w:name w:val="xl165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customStyle="1" w:styleId="xl166">
    <w:name w:val="xl166"/>
    <w:basedOn w:val="prastasis"/>
    <w:rsid w:val="00EF2B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67">
    <w:name w:val="xl167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68">
    <w:name w:val="xl168"/>
    <w:basedOn w:val="prastasis"/>
    <w:rsid w:val="00EF2B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69">
    <w:name w:val="xl169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70">
    <w:name w:val="xl170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71">
    <w:name w:val="xl171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72">
    <w:name w:val="xl172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173">
    <w:name w:val="xl173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174">
    <w:name w:val="xl174"/>
    <w:basedOn w:val="prastasis"/>
    <w:rsid w:val="00EF2B3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75">
    <w:name w:val="xl175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76">
    <w:name w:val="xl176"/>
    <w:basedOn w:val="prastasis"/>
    <w:rsid w:val="00EF2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77">
    <w:name w:val="xl177"/>
    <w:basedOn w:val="prastasis"/>
    <w:rsid w:val="00EF2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78">
    <w:name w:val="xl178"/>
    <w:basedOn w:val="prastasis"/>
    <w:rsid w:val="00EF2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79">
    <w:name w:val="xl179"/>
    <w:basedOn w:val="prastasis"/>
    <w:rsid w:val="00EF2B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0">
    <w:name w:val="xl180"/>
    <w:basedOn w:val="prastasis"/>
    <w:rsid w:val="00EF2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1">
    <w:name w:val="xl181"/>
    <w:basedOn w:val="prastasis"/>
    <w:rsid w:val="00EF2B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2">
    <w:name w:val="xl182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3">
    <w:name w:val="xl183"/>
    <w:basedOn w:val="prastasis"/>
    <w:rsid w:val="00EF2B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4">
    <w:name w:val="xl184"/>
    <w:basedOn w:val="prastasis"/>
    <w:rsid w:val="00EF2B3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5">
    <w:name w:val="xl185"/>
    <w:basedOn w:val="prastasis"/>
    <w:rsid w:val="00EF2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6">
    <w:name w:val="xl186"/>
    <w:basedOn w:val="prastasis"/>
    <w:rsid w:val="00EF2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7">
    <w:name w:val="xl187"/>
    <w:basedOn w:val="prastasis"/>
    <w:rsid w:val="00EF2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88">
    <w:name w:val="xl188"/>
    <w:basedOn w:val="prastasis"/>
    <w:rsid w:val="00EF2B3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0"/>
      <w:szCs w:val="20"/>
      <w:lang w:val="en-GB" w:eastAsia="en-GB"/>
    </w:rPr>
  </w:style>
  <w:style w:type="paragraph" w:customStyle="1" w:styleId="xl189">
    <w:name w:val="xl189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90">
    <w:name w:val="xl190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91">
    <w:name w:val="xl191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92">
    <w:name w:val="xl192"/>
    <w:basedOn w:val="prastasis"/>
    <w:rsid w:val="00EF2B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193">
    <w:name w:val="xl193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94">
    <w:name w:val="xl194"/>
    <w:basedOn w:val="prastasis"/>
    <w:rsid w:val="00EF2B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195">
    <w:name w:val="xl195"/>
    <w:basedOn w:val="prastasis"/>
    <w:rsid w:val="00EF2B35"/>
    <w:pPr>
      <w:pBdr>
        <w:left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96">
    <w:name w:val="xl196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97">
    <w:name w:val="xl197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198">
    <w:name w:val="xl198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199">
    <w:name w:val="xl199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0">
    <w:name w:val="xl200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1">
    <w:name w:val="xl201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2">
    <w:name w:val="xl202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3">
    <w:name w:val="xl203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4">
    <w:name w:val="xl204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5">
    <w:name w:val="xl205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6">
    <w:name w:val="xl206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7">
    <w:name w:val="xl207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8">
    <w:name w:val="xl208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09">
    <w:name w:val="xl209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0">
    <w:name w:val="xl210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1">
    <w:name w:val="xl211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2">
    <w:name w:val="xl212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3">
    <w:name w:val="xl213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4">
    <w:name w:val="xl214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5">
    <w:name w:val="xl215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6">
    <w:name w:val="xl216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7">
    <w:name w:val="xl217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8">
    <w:name w:val="xl218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19">
    <w:name w:val="xl219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20">
    <w:name w:val="xl220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221">
    <w:name w:val="xl221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2">
    <w:name w:val="xl222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3">
    <w:name w:val="xl223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4">
    <w:name w:val="xl224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5">
    <w:name w:val="xl225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6">
    <w:name w:val="xl226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7">
    <w:name w:val="xl227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28">
    <w:name w:val="xl228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29">
    <w:name w:val="xl229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6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30">
    <w:name w:val="xl230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31">
    <w:name w:val="xl231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232">
    <w:name w:val="xl232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233">
    <w:name w:val="xl233"/>
    <w:basedOn w:val="prastasis"/>
    <w:rsid w:val="00EF2B35"/>
    <w:pPr>
      <w:pBdr>
        <w:top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34">
    <w:name w:val="xl234"/>
    <w:basedOn w:val="prastasis"/>
    <w:rsid w:val="00EF2B35"/>
    <w:pPr>
      <w:pBdr>
        <w:top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35">
    <w:name w:val="xl235"/>
    <w:basedOn w:val="prastasis"/>
    <w:rsid w:val="00EF2B35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36">
    <w:name w:val="xl236"/>
    <w:basedOn w:val="prastasis"/>
    <w:rsid w:val="00EF2B35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37">
    <w:name w:val="xl237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38">
    <w:name w:val="xl238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39">
    <w:name w:val="xl239"/>
    <w:basedOn w:val="prastasis"/>
    <w:rsid w:val="00EF2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5D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40">
    <w:name w:val="xl240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41">
    <w:name w:val="xl241"/>
    <w:basedOn w:val="prastasis"/>
    <w:rsid w:val="00EF2B35"/>
    <w:pPr>
      <w:pBdr>
        <w:top w:val="single" w:sz="8" w:space="0" w:color="auto"/>
        <w:bottom w:val="single" w:sz="8" w:space="0" w:color="auto"/>
      </w:pBdr>
      <w:shd w:val="clear" w:color="000000" w:fill="D5D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242">
    <w:name w:val="xl242"/>
    <w:basedOn w:val="prastasis"/>
    <w:rsid w:val="00EF2B3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43">
    <w:name w:val="xl243"/>
    <w:basedOn w:val="prastasis"/>
    <w:rsid w:val="00EF2B3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44">
    <w:name w:val="xl244"/>
    <w:basedOn w:val="prastasis"/>
    <w:rsid w:val="00EF2B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45">
    <w:name w:val="xl245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46">
    <w:name w:val="xl246"/>
    <w:basedOn w:val="prastasis"/>
    <w:rsid w:val="00EF2B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val="en-GB" w:eastAsia="en-GB"/>
    </w:rPr>
  </w:style>
  <w:style w:type="paragraph" w:customStyle="1" w:styleId="xl247">
    <w:name w:val="xl247"/>
    <w:basedOn w:val="prastasis"/>
    <w:rsid w:val="00EF2B3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248">
    <w:name w:val="xl248"/>
    <w:basedOn w:val="prastasis"/>
    <w:rsid w:val="00EF2B3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249">
    <w:name w:val="xl249"/>
    <w:basedOn w:val="prastasis"/>
    <w:rsid w:val="00EF2B3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0">
    <w:name w:val="xl250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1">
    <w:name w:val="xl251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2">
    <w:name w:val="xl252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3">
    <w:name w:val="xl253"/>
    <w:basedOn w:val="prastasis"/>
    <w:rsid w:val="00EF2B3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4">
    <w:name w:val="xl254"/>
    <w:basedOn w:val="prastasis"/>
    <w:rsid w:val="00EF2B3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255">
    <w:name w:val="xl255"/>
    <w:basedOn w:val="prastasis"/>
    <w:rsid w:val="00EF2B3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63">
    <w:name w:val="xl63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paragraph" w:customStyle="1" w:styleId="xl64">
    <w:name w:val="xl64"/>
    <w:basedOn w:val="prastasis"/>
    <w:rsid w:val="00EF2B3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styleId="Komentaronuoroda">
    <w:name w:val="annotation reference"/>
    <w:rsid w:val="00EF2B35"/>
    <w:rPr>
      <w:sz w:val="16"/>
      <w:szCs w:val="16"/>
    </w:rPr>
  </w:style>
  <w:style w:type="character" w:styleId="Neapdorotaspaminjimas">
    <w:name w:val="Unresolved Mention"/>
    <w:uiPriority w:val="99"/>
    <w:semiHidden/>
    <w:unhideWhenUsed/>
    <w:rsid w:val="00EF2B35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2B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2B35"/>
    <w:rPr>
      <w:rFonts w:eastAsiaTheme="minorEastAsia"/>
      <w:color w:val="5A5A5A" w:themeColor="text1" w:themeTint="A5"/>
      <w:spacing w:val="15"/>
    </w:rPr>
  </w:style>
  <w:style w:type="paragraph" w:styleId="prastasiniatinklio">
    <w:name w:val="Normal (Web)"/>
    <w:basedOn w:val="prastasis"/>
    <w:uiPriority w:val="99"/>
    <w:semiHidden/>
    <w:unhideWhenUsed/>
    <w:rsid w:val="00EF2B3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kelm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kelm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4023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69</cp:revision>
  <cp:lastPrinted>2019-04-03T06:12:00Z</cp:lastPrinted>
  <dcterms:created xsi:type="dcterms:W3CDTF">2020-03-30T10:22:00Z</dcterms:created>
  <dcterms:modified xsi:type="dcterms:W3CDTF">2023-05-26T06:29:00Z</dcterms:modified>
</cp:coreProperties>
</file>